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e1a0" w14:textId="1f8e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 "2024-2026 жылдарға арналған Мағжан Жұмабаев ауданы Авангард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11 маусымдағы № 15-2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Авангард ауылдық округінің бюджетін бекіту туралы" 2023 жылғы 29 желтоқсандағы № 11-1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Авангард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571 419,5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3 228,0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568 191,5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571 914,9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-495,4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495,4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495,4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2024 жылға арналған Авангард ауылдық округінің аудан бюджетінен ағымдағы трансферттердің түсімдері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автомобиль жолдарының жұмыс істеуін қамтамасыз етуге;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мекендерінің санитариясын қамтамасыз етуге;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маусымдағы № 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2024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571 419,5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568 191,5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568 191,5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