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6ba5" w14:textId="c1e6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Қызылжар ауданының Налобино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2024 жылғы 27 желтоқсандағы № 19/16 шешімі. Күші жойылды - Солтүстік Қазақстан облысы Қызылжар ауданы мәслихатының 2025 жылғы 20 мамырдағы № 23/35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Қызылжар ауданының Налобино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113 846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18 524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95 322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113 846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Налобино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 орналастыру үшін төлемдерге: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Налобино ауылдық округінің бюджеттің кірістері мына салықтық емес түсімдер есебінен қалыптастырылатыны белгіленсін: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34 494 мың теңге жалпы сомадағы субвенциялар көлемі 2025 жылға ескерілсін.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Республикалық бюджеттен 2025 жылға нысаналы трансферттер Налобино ауылдық округінің бюджетінде ескерілсін.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Налобино ауылдық округі әкімінің "2025-2027 жылдарға арналған Налобино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Облыстық бюджеттен 2025 жылға нысаналы трансферттер Налобино ауылдық округінің бюджетінде ескерілсін.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облыстық бюджеттен бөлу Налобино ауылдық округі әкімінің "2025-2027 жылдарға арналған Налобино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Аудандық бюджеттен 2025 жылға нысаналы трансферттер Налобино ауылдық округінің бюджетінде ескерілсін.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Налобино ауылдық округі әкімінің "2025-2027 жылдарға арналған Налобино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Налобино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Налобино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Налобино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