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96b" w14:textId="d532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8/20 "2024-2026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Петерфельд ауылдық округінің бюджетін бекіту туралы" 2023 жылғы 29 желтоқсандағы № 8/20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Петерфельд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124 386,3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23 050,9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101 335,4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125 388,1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125 388,1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