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f239" w14:textId="d10f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8/13 "2024-2026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Вагулино ауылдық округінің бюджетін бекіту туралы" 2023 жылғы 29 желтоқсандағы № 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Вагулино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146 769,6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11 463,2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135 306,4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148 118,3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146 769,6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