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813b" w14:textId="8c08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8/11 "2024-2026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Бескөл ауылдық округінің бюджетін бекіту туралы" 2023 жылғы 29 желтоқсандағы № 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Бескөл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771 458,4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195 482,3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575 976,1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771 458,4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