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69b4" w14:textId="f196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8/25 "2024-2026 жылдарға арналған Қызылжар ауданының Соколов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9 тамыздағы № 14/17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Соколов ауылдық округінің бюджетін бекіту туралы" 2023 жылғы 29 желтоқсандағы № 8/25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Соколов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120 981,7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19 335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101 646,7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124 328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-3 346,3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3 346,3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3 346,3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 № 14/17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Соколов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101 646,7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