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67f8" w14:textId="1a96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8/24 "2024-2026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Светлопольск ауылдық округінің бюджетін бекіту туралы" 2023 жылғы 29 желтоқсандағы № 8/24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