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84dc" w14:textId="437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8/20 "2024-2026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Петерфельд ауылдық округінің бюджетін бекіту туралы" 2023 жылғы 29 желтоқсандағы № 8/20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129 367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112 358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130 368,8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-1 001,8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130 368,8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