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d6cf" w14:textId="64bd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8/11 "2024-2026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Бескөл ауылдық округінің бюджетін бекіту туралы" 2023 жылғы 29 желтоқсандағы № 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Бескөл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553 710,3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221 060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332 650,3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553 710,3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332 650,3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553 710,3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