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8960" w14:textId="105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Березов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19/8 шешімі. Күші жойылды - Солтүстік Қазақстан облысы Қызылжар ауданы мәслихатының 2025 жылғы 20 мамырдағы № 23/27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Березов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99 800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87 855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Березов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Березов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47 003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Березов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Березов ауылдық округі әкімінің "2025-2027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Березов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Березов ауылдық округі әкімінің "2025-2027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Березов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Березов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6 531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Березов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