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b600" w14:textId="f9db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Асаново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19/7 шешімі. Күші жойылды - Солтүстік Қазақстан облысы Қызылжар ауданы мәслихатының 2025 жылғы 20 мамырдағы № 23/26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Асаново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96 634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85 115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96 634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Асаново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Асаново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22 445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Асаново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Асаново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Асаново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Асаново ауылдық округі әкімінің "2025-2027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Асаново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Асаново ауылдық округінің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Асаново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