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95cd" w14:textId="9c79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8/13 "2024-2026 жылдарға арналған Қызылжар ауданының Вагулино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9 тамыздағы № 14/9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Вагулино ауылдық округінің бюджетін бекіту туралы" 2023 жылғы 29 желтоқсандағы № 8/13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Вагулино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144 238,2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8 931,8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135 306,4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145 586,9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-1 348,7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1 348,7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1 348,7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 № 14/9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Вагулино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144 238,2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135 306,4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135 306,4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