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4f31" w14:textId="a424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27 желтоқсандағы № 8/2 "2024-2026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8 тамыздағы № 14/1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аудандық бюджетін бекіту туралы" 2023 жылғы 27 желтоқсандағы № 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аудандық бюджет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6 344 449,2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2 266 750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103 367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105 601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3 868 731,2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6 966 576,5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106 387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212 290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105 903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-728 514,3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728 514,3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673 314,3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158 030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213 230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жылға ауданның жергілікті атқарушы органның резерві 248 069,4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бюджетi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6 344 449,2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1 122 044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1 122 044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3 868 731,2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3 868 731,2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3 868 731,2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6 966 576,5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1 595 283,8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1 451 064,1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1 381 086,1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615 307,3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615 307,3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351 448,6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732 306,9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732 306,9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