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f0f6" w14:textId="879f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27 желтоқсандағы № 8/2 "2024-2026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18 сәуірдегі № 11/1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аудандық бюджетін бекіту туралы" 2023 жылғы 27 желтоқсандағы № 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аудандық бюджет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6 165 941,8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2 266 750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103 367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105 601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3 690 223,8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6 788 069,1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106 387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212 290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105 903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-728 514,3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728 514,3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673 314,3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158 030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213 230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жаңа редакцияда баяндалсын: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ауданның жергілікті атқарушы органның резерві 118 000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бюджетi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6 165 941,8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3 690 223,8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3 690 223,8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3 690 223,8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6 788 069,1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