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d2ec" w14:textId="89ed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2023 жылғы 27 желтоқсандағы № 11/166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25 қарашадағы № 22/328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Алматы ауылдық округінің 2024-2026 жылдарға арналған бюджетін бекіту туралы" Солтүстік Қазақстан облысы Есіл ауданы мәслихатының 2023 жылғы 27 желтоқсандағы № 11/166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Алматы ауылдық округінің 2024-2026 жылдарға арналған бюджеті сәйкесінше 1, 2, 3 - қосымшаларға сәйкес, соның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- 29 415,8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- 4 404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- 25 011,8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- 29 553,6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- 137,8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- 137,8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- 137,8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Алматы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байланыс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