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ba2b" w14:textId="5b7b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5 шiлдедегi № 18/277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Покровка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11/177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Есіл ауданы Покровка ауылдық округінің 2024-2026 жылдарға арналған бюджеті 1, 2, 3 - қосымшаларға сәйкес, соның ішінде 2024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- 50 271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- 10 079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- 40 192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- 52 794,6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- 2 523,6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- 2 523,6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- 2 523,6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Есіл ауданы Покровка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пайдалануға арналған түбіртектер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 қызметінқамтамасызетужөніндегі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 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 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 терді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Тапшылықорнынқаржыландыру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