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92a0" w14:textId="7319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Ясновка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11/181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23 сәуірдегі № 15/243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Ясновка ауылдық округінің 2024-2026 жылдарға арналған бюджетін бекіту туралы" Солтүстік Қазақстан облысы Есіл ауданы мәслихатының 2023 жылғы 27 желтоқсандағы № 11/181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Ясновка ауылдық округінің 2024-2026 жылдарға арналған бюджеті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- 144 513,5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- 4 887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- 796,0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- 138 630,5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- 145 335,8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- 822,3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- 822,3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- 822,2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Солтүстік Қазақстан облысы Есіл ауданының Ясновка ауылдық округінің 2024 жылға арналған бюджетінде аудандық бюджеттен берілетін нысаналы ағымдағы трансферттер көлемі қарастырылсын,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төлем қорына және ағымдағы шығындарға;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көшелерді жарықтандыруға;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Ясновка ауылдық мәдениет үйінің еңбек төлем қорына және ағымдағы күтіп ұстауға;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жобасын іске асыру шеңберінде ауылдық елді мекендердің әлеуметтік және инженерлік инфрақұрылымын дамытуға, соның ішінде Есіл ауданының Ясновка ауылдық округінің Ясновка ауылындағы ауылішілік жолдарының орташа жөндеуіне.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аталған нысаналы трансферттерді бөлу "Солтүстік Қазақстан облысы Есіл ауданы Ясновка ауылдық округінің 2024-2026 жылдарға арналған бюджетін бекіту туралы" Есіл ауданы мәслихатының шешімін іске асыру туралы" Солтүстік Қазақстан облысы Есіл ауданы Ясновка ауылдық округі әкімінің шешімімен анықталады.";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Ясновка ауылдық округінің 2024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 орналасқан мүлікті жалға алудан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мен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