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a6a7" w14:textId="4c4a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Шөптікөл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25-16 шешімі. Күші жойылды - Солтүстік Қазақстан облысы Ғабит Мүсірепов атындағы ауданы мәслихатының 2025 жылғы 8 мамырдағы № 29-16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54 540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Шөптікөл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Шөптікөл ауылдық округінің бюджетіне берілетін субвенциялар көлемі 15 819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25-16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Шөптікөл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25-16 шешіміне 2-қосымша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Шөптікөл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25-16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Шөптікөл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