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602d" w14:textId="7ee6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9 желтоқсандағы № 14-16 "2024-2026 жылдарға арналған Ғабит Мүсірепов атындағы ауданы Шөпті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4 маусымдағы № 18-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29 желтоқсандағы № 14-16 "2024-2026 жылдарға арналған Ғабит Мүсірепов атындағы ауданы Шөптікө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Ғабит Мүсірепов атындағы ауданы Шөптікөл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07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5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62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31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9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9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Шөпті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мал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