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8235" w14:textId="7fe8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Андреев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 шешімі. Күші жойылды - Солтүстік Қазақстан облысы Ғабит Мүсірепов атындағы ауданы мәслихатының 2025 жылғы 8 мамырдағы № 29-1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Андреев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45 047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4 777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Андреев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Андреев ауылдық округінің бюджетіне берілетін субвенциялар көлемі 14 797 мың теңгені құрайды.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1-қосымша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Андреев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2-қосымша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Андреев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3-қосымша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Андреев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Шешіміне4-қосымша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