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7817" w14:textId="6cb7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2023 жылғы 29 желтоқсандағы № 14-1 "2024-2026 жылдарға арналған Ғабит Мүсірепов атындағы ауданы Андреев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 мәслихатының 2024 жылғы 28 наурыздағы № 16-7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2023 жылғы 29 желтоқсандағы № 14-1 "2024-2026 жылдарға арналған Ғабит Мүсірепов атындағы ауданы Андреев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Ғабит Мүсірепов атындағы ауданы Андреев ауылдық округінің бюджеті осы шешімге тиісінше 1, 2 және 3 қосымшаларға сәйкес, соның ішінде 2022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189 298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178 305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190 451,1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- 1 153,1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1 153,1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1 153,1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 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Ғабит Мүсірепов атындағы ауданы Андреев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189 298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