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0d00" w14:textId="b720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Восход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27-16 шешімі. Күші жойылды - Солтүстік Қазақстан облысы Ақжар аудандық мәслихатының 2025 жылғы 12 мамырдағы № 29-6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Восход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105538,0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6757,0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98281,0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105538,0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41943,0 мың теңге сомасында көзделгендігі ескерілсін.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2025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кенттерге,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3-қосымша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