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179f" w14:textId="8211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2023 жылғы 27 желтоқсандағы № 13-13 "2024-2026 жылдарға арналған Ақжар ауданы Кішіқарой ауылдық округінің бюджетін бекіту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12 қарашадағы № 26-8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2023 жылғы 27 желтоқсандағы № 13-13 "2024-2026 жылдарға арналған Ақжар ауданы Кішіқарой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еңгізілсін: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Ақжар ауданы Кішіқарой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184278,4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3890,4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180388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184764,6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-486,2 мың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486,2 мың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486,2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еңгізіледі.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қарашадағы № 26-8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13-13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Кішіқарой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