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874b" w14:textId="f4b8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2023 жылғы 27 желтоқсандағы № 13-12 "2024-2026 жылдарға арналған Ақжар ауданы Кенащы ауылдық округінің бюджетін бекіту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2024 жылғы 12 қарашадағы № 26-7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2023 жылғы 27 желтоқсандағы № 13-12 "2024-2026 жылдарға арналған Ақжар ауданы Кенащы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еңгізілсін: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Ақжар ауданы Кенащы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 57 359,4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1 822,5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166,9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55 370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58 183,4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 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 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-824 мың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824 мың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824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еңгізіледі.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қарашадағы № 26-7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Кенащы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 түсетін түсімдерді қоспағанда, 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