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5b8c" w14:textId="2565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13-14 "2024-2026 жылдарға арналған Ақжар ауданы Қулыкөл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30 сәуірдегі № 18-7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аудындық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2023 жылғы 27 желтоқсандағы № 13-14 "2024-2026 жылдарға арналған Ақжар ауданы Қулыкөл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"2024-2026 жылдарға арналған Ақжар ауданы Қулыкөл ауылдық округінің бюджеті осы шешімге тиісінше 1, 2 және 3 қосымшаларға сәйкес,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37 560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37 820,3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-260,3 мың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260,3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260,3 мың теңге."; мынадай мазмұндағы 6-1 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Осы шешімнің 2 қосымшасына сәйкес 2024 қаржы жылының 1 каңтарға қалыптасқан бюджет қаражатының бос қалдықтары ауылдық округ бюджетінің шығыстары көзделсін.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қалыптасқан бюджет қаражатының бос қалдықтарының сомаларын бөлу Солтүстік Қазақстан облысы Ақжар ауданы Құлыкөл ауылдық округі әкімінің "Ақжар аудандық мәслихатының "Ақжар ауданының Құлыкөл ауылдық округінің 2024-2026 жылдарға арналған бюджетін бекіту туралы" шешімін іске асыру туралы" шешімімен айқындалады.";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 № 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1-қосымша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2024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 № 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4 қосымша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 есебінен шығыстарды бөлу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қалдықтарының пайдаланылатын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