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5685" w14:textId="baf5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13-9 "2024-2026 жылдарға арналған Ақжар ауданы Алқатерек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30 сәуірдегі № 18-3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2023 жылғы 27 желтоқсандағы № 13-9 "2024-2026 жылдарға арналған Ақжар ауданы Алқатерек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"1.2024-2026 жылдарға арналған Ақжар ауданының Алқатерек ауылдық округінің бюджеті осы шешімге тиісінше 1, 2 және 3 қосымшаларға сәйкес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42946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40997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43042,8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-96,8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96,8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Осы шешімге 2 қосымшаға сәйкес қаржы жылының басында қалыптасқан бюджет қаражаттың бос қалдықтарын ауылдық округ бюджетінің шығыстары көзделсін.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сомаларын бөлу Солтүстік Қазақстан облысы Ақжар ауданы Алқатерек ауылдық округі әкімінің "Ақжар аудандық мәслихатының "Ақжар ауданы Алқатерек ауылдық округінің 2024-2026 жылдарға арналған бюджетін бекіту туралы" шешімін іске асыру туралы" шешімімен айқындалады.";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 13-9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2024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4-қосымша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Алқатерек ауылдық округінің 2024 жылға арналған бюджет шығыстарын 2024 жылғы 1 қаңтарға белгіленген бюджет қаражатының бос қалдықтары есебінен бөлу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