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051f" w14:textId="8620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13-8 "2024-2026 жылдарға арналған Ақжар ауданы Айсары ауылдық округінің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сәуірдегі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13-8 "2024-2026 жылдарға арналған Ақжар ауданы Айсары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Айсары ауылдық округінің бюджеті тиісінше осы шешімге 1, 2 және 3 -қосымшаларға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36962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995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2-қосымшасына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Айсары ауылдық округі әкімінің "Ақжар аудандық мәслихатының 2024-2026 жылдарға арналған Ақжар ауданының Айсары ауылдық округінің бюджетін бекіту туралы"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сәуірдің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себінен шығыстарды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