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4f20" w14:textId="ec4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Нижнебурлук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8-22-14 шешімі. Күші жойылды - Солтүстік Қазақстан облысы Айыртау аудандық мәслихатының 2025 жылғы 8 мамырдағы № 8-26-13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
– осы шешімнің 7-тармағымен.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9-1, 75-баптарына, Қазақстан Республикасының "Қазақстан Республикасындағы жергілікті мемлекеттік басқару және өзін-өзі басқару туралы" Заңының 6-бабына сәйкес, Айыртау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Айыртау ауданы Нижнебурлук ауылдық округінің бюджеті осы шешімге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Айыртау аудандық мәслихатының 19.03.2025 № 8-24-13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15 359,0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нысаналы трансферттер 16 868,0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2025-2027 жылдарға арналған Нижнебурлук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– Солтүстік Қазақстан облысы Айыртау аудандық мәслихатының 19.03.2025 № 8-24-13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65,0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5-1-тармақпен толықтырылды – Солтүстік Қазақстан облысы Айыртау аудандық мәслихатының 19.03.2025 № 8-24-13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 аудандық мәслихатының төрағасы 	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Айыртау аудандық мәслихатының 19.03.2025 № 8-24-13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Нижнебурлук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Нижнебурлук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– Солтүстік Қазақстан облысы Айыртау аудандық мәслихатының 19.03.2025 № 8-24-13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