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4f20" w14:textId="ec44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Нижнебурлук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8-22-14 шешімі. Күші жойылды - Солтүстік Қазақстан облысы Айыртау аудандық мәслихатының 2025 жылғы 8 мамырдағы № 8-26-13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
– осы шешімнің 7-тармағымен.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9-1, 75-баптарына, Қазақстан Республикасының "Қазақстан Республикасындағы жергілікті мемлекеттік басқару және өзін-өзі басқару туралы" Заңының 6-бабына сәйкес, Айыртау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Айыртау ауданы Нижнебурлук ауылдық округінің бюджеті осы шешімге тиісінше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42 496,7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Айыртау аудандық мәслихатының 19.03.2025 № 8-24-13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52-1-бабына сәйкес құрылатындығы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15 359,0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нысаналы трансферттер 16 868,0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бөлінуі 2025-2027 жылдарға арналған Нижнебурлук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жаңа редакцияда – Солтүстік Қазақстан облысы Айыртау аудандық мәслихатының 19.03.2025 № 8-24-13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65,0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5-1-тармақпен толықтырылды – Солтүстік Қазақстан облысы Айыртау аудандық мәслихатының 19.03.2025 № 8-24-13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 аудандық мәслихатының төрағасы 	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Нижнебурлук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Айыртау аудандық мәслихатының 19.03.2025 № 8-24-13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Нижнебурлук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Нижнебурлук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– Солтүстік Қазақстан облысы Айыртау аудандық мәслихатының 19.03.2025 № 8-24-13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