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b49d" w14:textId="8b8b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Лобанов ауылдық округінің бюджетін бекіту туралы" Айыртау аудандық мәслихатының 2023 жылғы 26 желтоқсандағы № 8-11-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7 қазандағы № 8-20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Лобанов ауылдық округінің бюджетін бекіту туралы" Айыртау аудандық мәслихатының 2023 жылғы 26 желтоқсандағы № 8-11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Лобанов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 947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38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0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 35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 985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38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38,2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38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26 893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 2024 жылға арналған облыстық бюджеттен ауылдық округ бюджетіне берілетін нысаналы трансферттер 63 312,0 мың теңге сомасында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Лобан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89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