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a826" w14:textId="5c5a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Қамсақты ауылдық округінің бюджетін бекіту туралы" Айыртау аудандық мәслихатының 2023 жылғы 26 желтоқсандағы № 8-11-15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Қамсақты ауылдық округінің бюджетін бекіту туралы" Айыртау аудандық мәслихатының 2023 жылғы 26 желтоқсандағы № 8-11-15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Айыртау ауданы Қамсақты ауылдық округінің бюджеті осы шешімге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128 239,8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124 513,8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128 750,6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аудандық бюджеттен ауылдық округ бюджетіне берілетін нысаналы трансферттер 41 442,0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облыстық бюджеттен ауылдық округ бюджетіне берілетін нысаналы трансферттер 52 459,8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Қамсақты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