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dc2aa" w14:textId="d9dc2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"2024-2026 жылдарға арналған Айыртау ауданы Лобанов ауылдық округінің бюджетін бекіту туралы" Айыртау аудандық мәслихатының 2023 жылғы 26 желтоқсандағы № 8-11-18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ауданы мәслихатының 2024 жылғы 5 наурыздағы № 8-12-18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Айыртау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Айыртау ауданы Лобанов ауылдық округінің бюджетін бекіту туралы" Айыртау аудандық мәслихатының 2023 жылғы 26 желтоқсандағы № 8-11-18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Айыртау ауданы Лобанов ауылдық округінің бюджеті осы шешімге тиісінше 1, 2 және 3 қосымшаларға сәйкес, оның ішінде 2024 жылға мынадай көлемдерде бекітілсін: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69 745,0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6 100,0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63 645,0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70 783,2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мың теңге: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- 1 038,2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1 038,2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1 038,2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5-1- тармағымен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4- қосымшаға сәйкес ауылдық округінің бюджетінде қаржылық жыл басына қалыптасқан бюджет қаражатының бос қалдықтары есебінен шығындары қарастырылсын.";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5-2- тармағымен толықтырылсын: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"5-2. 2024 жылға арналған облыстық бюджеттен ауылдық округ бюджетіне берілетін нысаналы трансферттер 1000,0 мың теңге сомасында ескерілсін.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облыстық бюджеттен нысаналы трансферттердің бөлуі 2024-2026 жылдарға арналған Лобанов ауылдық округінің бюджетін бекіту туралы Айыртау аудандық мәслихаттың шешімін іске асыру туралы ауылдық округ әкімінің шешімімен айқындалады.";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4- қосымшамен толықтырылсын.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2024 жылғы 1 қаңтардан бастап қолданысқа енгізіледі. 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Айыртау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Әбілқайырова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5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8-12-18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8-11-18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42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Айыртау ауданы Лобанов ауылдық округінің бюджеті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70 783,2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38 591,0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38 591,0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29 939,0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29 939,0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4 872,0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-1 038,2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1 038,2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1 038,2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1 038,2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1 038,2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5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8-12-18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8-11-18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5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жылғы 1 қаңтарға қалыптасқан бюджет қаражатының бос қалдықтарын бағыттау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1 038,2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