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8795" w14:textId="b248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Имантау ауылдық округінің бюджетін бекіту туралы" Айыртау аудандық мәслихатының 2023 жылғы 26 желтоқсандағы № 8-11-13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Имантау ауылдық округінің бюджетін бекіту туралы" Айыртау аудандық мәслихатының 2023 жылғы 26 желтоқсандағы № 8-11-13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Имантау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99 595,0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87 595,0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100 869,2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1 274,2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33 571,0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2024 жылға арналған облыстық бюджеттен ауылдық округ бюджетіне берілетін нысаналы трансферттер 29 000,0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 тармағымен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Имантау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100 869,2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1 274,2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