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2a19" w14:textId="61d2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Гусаковка ауылдық округінің бюджетін бекіту туралы" Айыртау аудандық мәслихатының 2023 жылғы 26 желтоқсандағы № 8-11-11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Гусаковка ауылдық округінің бюджетін бекіту туралы" Айыртау аудандық мәслихатының 2023 жылғы 26 желтоқсандағы № 8-11-11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82 974,0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74 274,0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84 846,5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-1 872,5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1 872,5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 2024 жылға арналған облыстық бюджеттен ауылдық округ бюджетіне берілетін нысаналы трансферттер 1 000,0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Гусаковка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1 872,5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