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39e83" w14:textId="2d39e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Лесной ауылдық округі әкімінің 2024 жылғы 24 шiлдедегi № 17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 Қазақстан Республикасының "Қазақстаң Республикасындағы жергілікті мемлекеттік басқару және өзін-өзі басқару туралы" Занының </w:t>
      </w:r>
      <w:r>
        <w:rPr>
          <w:rFonts w:ascii="Times New Roman"/>
          <w:b w:val="false"/>
          <w:i w:val="false"/>
          <w:color w:val="000000"/>
          <w:sz w:val="28"/>
        </w:rPr>
        <w:t>35 –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"Ветеринария туралы" 2002 жылғы 10 шілдедегі Занының 10-1 бабы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> сәйкес, Аққайың ауданының бас мемлекеттік ветеринариялық-санитариялық инспекторының 2024 жылғы 23 шілдесі №08-12/513 ұсынысы негізінде, Лесной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Аққайың ауданы Лесной ауылдық округінің Ленинское ауылының аумағында белгіленген ірі қара малдарының арасында бруцеллез ауруын жою бойынша кешенді ветеринариялық іс-шараларының жүргізілуіне байланысты шектеу іс-шаралары тоқтатылсын.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Лесной ауылдық округі әкімінің "Шектеу іс-шараларын белгілеу туралы" 2023 жылғы 04 шілдесі № 14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Округ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Мұхаметжанов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