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48f3" w14:textId="8f848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Аққайың ауданының Полтавка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2024 жылғы 30 желтоқсандағы № 23-8 шешімі. Күші жойылды - Солтүстік Қазақстан облысы Аққайың ауданы мәслихатының 2025 жылғы 8 мамырдағы № 26-9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Аққайың ауданы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26-9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Ескерту. 01.01.2025 бастап қолданысқа енгізіледі – осы шешімнің 6-тармағымен.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Аққайың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Аққайың ауданының Полтавка ауылдық округінің бюджеті осы шешімге тиісінше 1, 2 және 3-қосымшаларға сәйкес, 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- 66126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- 6723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- 59388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66126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пайдалану)- 0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- 0 мың теңге.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 бюджетінің кірістері Қазақстан Республикасы Бюджет кодексіне сәйкес мына салықтық түсімдер есебінен қалыптастырылатыны белгіленсін: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қаланың, ауылдың, кенттің аумағында мемлекеттік кіріс органдарында тіркеу есебіне қою кезінде мәлімделген: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қаланың, ауылдың, кенттің, ауылдық округтің аумағындағы осы салықты салу объектілері бойынша жеке тұлғалардың мүлкіне салынатын салық;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 аумағындағы жер учаскелері бойынша жеке және заңды тұлғалардан алынатын, елдi мекендер жерлерiне салынатын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мыналардан: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аудандық маңызы бар қаланың, ауылдың, кенттің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аудандық маңызы бар қаланың, ауылдың, кенттің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қаладағы, ауылдағы, кенттегі үй-жайлардың шегінен тыс ашық кеңістікте;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аумақтары арқылы өтетін жалпыға ортақ пайдаланылатын автомобиль жолдарының бөлiнген белдеуiнде;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бірыңғай жер салыгы;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жер учаскелерін пайдаланғаны үшін төлемақы.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кірістер: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аудандық маңызы бар қала, ауыл, кент, ауылдық округ бюджеттеріне түсетін басқа да салықтық емес түсімдер.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ауылдық округ бюджетіне түсетін түсімдер есебінен қалыптастырылатыны белгіленсін.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табысталған бюджеттік субвенция сомасы 56579 мың теңге көлемінде белгіленсін.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жылғы 1 қаңтардан бастап қолданысқа енгізіледі.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Полтавка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Аққайың ауданының Полтавка ауылдық округінің бюджеті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7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Аққайың ауданының Полтавка ауылдық округінің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