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8b0" w14:textId="375a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Григорьевка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23-4 шешімі. Күші жойылды - Солтүстік Қазақстан облысы Аққайың ауданы мәслихатының 2025 жылғы 8 мамырдағы № 26-5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Григорьевка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367287,4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357077,4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368925,4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53204 мың теңге көлемінде белгіленсін.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Григорьевка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Григорьевка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Григорьевка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