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a8b0" w14:textId="375a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Григорьевка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23-4 шешімі. Күші жойылды - Солтүстік Қазақстан облысы Аққайың ауданы мәслихатының 2025 жылғы 8 мамырдағы № 26-5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Григорьевка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367287,4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357077,4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368925,4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- 1638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53204 мың теңге көлемінде белгіленсін.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Григорьевка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Григорьевка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Григорьевка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