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9b54" w14:textId="a73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23-1 шешімі. Күші жойылды - Солтүстік Қазақстан облысы Аққайың ауданы мәслихатының 2025 жылғы 8 мамырдағы № 26-2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Аралағаш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- 76057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- 67542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- 1568,8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47556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Аралағаш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Аралағаш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