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12b6" w14:textId="eb01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 "2024-2026 жылдарға арналған Аққайың ауданының Аралағаш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6 желтоқсандағы № 21-9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Аралағаш ауылдық округінің бюджетін бекіту туралы" 2023 жылғы 29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Аралағаш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