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00d6" w14:textId="67a0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"Петропавл қаласында жергілікті ауқымдағы техногендік сипаттағы төтенше жағдай жариялау туралы" Петропавл қаласы әкімінің 2023 жылғы 08 қарашадағы № 31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әкімінің 2024 жылғы 8 қантардағы № 01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Петропавл қаласының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"Петропавл қаласында жергілікті ауқымдағы техногендік сипаттағы төтенше жағдай жариялау туралы" Петропавл қаласы әкімінің 2023 жылғы 08 қарашадағы № 31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Мұхамедиев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