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59cf9" w14:textId="9e59c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"Жолаушыларды әлеуметтік мәні бар тұрақты тасымалдау тарифін белгілеу туралы" Алматы қаласының әкімдігінің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2024 жылғы 22 шілдедегі № 3/413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"Автомобиль көлігі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19 бабының 4 тармағын</w:t>
      </w:r>
      <w:r>
        <w:rPr>
          <w:rFonts w:ascii="Times New Roman"/>
          <w:b w:val="false"/>
          <w:i w:val="false"/>
          <w:color w:val="000000"/>
          <w:sz w:val="28"/>
        </w:rPr>
        <w:t>а сәйкес Алматы қаласының әкімдігі ҚАУЛЫ ЕТЕДІ: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Алматы қаласының жолаушыларын әлеуметтік мәні бар тұрақты тасымалдау тарифі ұялы байланыс операторының немесе көлік картасының немесе мобильді қосымшаның қызметтері арқылы 120 теңге көлемінде бекітілсін.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қаулының орындалуын бақылау Алматы қаласы әкiмiнiң жетекшілік ететін орынбасарына жүктелсiн.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 алғаш ресми жарияланғаннан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Алматы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