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bf729a" w14:textId="2bf729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қаласының 2025-2027 жылдарға арналған бюджеті туралы</w:t>
      </w:r>
    </w:p>
    <w:p>
      <w:pPr>
        <w:spacing w:after="0"/>
        <w:ind w:left="0"/>
        <w:jc w:val="both"/>
      </w:pPr>
      <w:r>
        <w:rPr>
          <w:rFonts w:ascii="Times New Roman"/>
          <w:b w:val="false"/>
          <w:i w:val="false"/>
          <w:color w:val="000000"/>
          <w:sz w:val="28"/>
        </w:rPr>
        <w:t>VIII сайланған Алматы қаласы мәслихатының кезектен тыс XXV сессиясының 2024 жылғы 6 желтоқсандағы № 183 шешiмi.</w:t>
      </w:r>
    </w:p>
    <w:p>
      <w:pPr>
        <w:spacing w:after="0"/>
        <w:ind w:left="0"/>
        <w:jc w:val="both"/>
      </w:pPr>
      <w:bookmarkStart w:name="z4" w:id="0"/>
      <w:r>
        <w:rPr>
          <w:rFonts w:ascii="Times New Roman"/>
          <w:b w:val="false"/>
          <w:i w:val="false"/>
          <w:color w:val="000000"/>
          <w:sz w:val="28"/>
        </w:rPr>
        <w:t xml:space="preserve">
      Қазақстан Республикасының Бюджет кодексінің 8-бабы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7-баптарына</w:t>
      </w:r>
      <w:r>
        <w:rPr>
          <w:rFonts w:ascii="Times New Roman"/>
          <w:b w:val="false"/>
          <w:i w:val="false"/>
          <w:color w:val="000000"/>
          <w:sz w:val="28"/>
        </w:rPr>
        <w:t xml:space="preserve">, "2025 – 2027 жылдарға арналған республикалық бюджет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Алматы қаласының мәслихаты ШЕШТІ:</w:t>
      </w:r>
    </w:p>
    <w:bookmarkEnd w:id="0"/>
    <w:bookmarkStart w:name="z5" w:id="1"/>
    <w:p>
      <w:pPr>
        <w:spacing w:after="0"/>
        <w:ind w:left="0"/>
        <w:jc w:val="both"/>
      </w:pPr>
      <w:r>
        <w:rPr>
          <w:rFonts w:ascii="Times New Roman"/>
          <w:b w:val="false"/>
          <w:i w:val="false"/>
          <w:color w:val="000000"/>
          <w:sz w:val="28"/>
        </w:rPr>
        <w:t xml:space="preserve">
      1. Алматы қаласының 2025-2027 жылдарға арналған бюджеті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3-қосымшаларына</w:t>
      </w:r>
      <w:r>
        <w:rPr>
          <w:rFonts w:ascii="Times New Roman"/>
          <w:b w:val="false"/>
          <w:i w:val="false"/>
          <w:color w:val="000000"/>
          <w:sz w:val="28"/>
        </w:rPr>
        <w:t xml:space="preserve"> сәйкес, оның ішінде 2025 жылға келесі көлемдерде бекітілсін:</w:t>
      </w:r>
    </w:p>
    <w:bookmarkEnd w:id="1"/>
    <w:bookmarkStart w:name="z8" w:id="2"/>
    <w:p>
      <w:pPr>
        <w:spacing w:after="0"/>
        <w:ind w:left="0"/>
        <w:jc w:val="both"/>
      </w:pPr>
      <w:r>
        <w:rPr>
          <w:rFonts w:ascii="Times New Roman"/>
          <w:b w:val="false"/>
          <w:i w:val="false"/>
          <w:color w:val="000000"/>
          <w:sz w:val="28"/>
        </w:rPr>
        <w:t>
      1) кірістер – 2 253 926 897,2 мың теңге, оның ішінде:</w:t>
      </w:r>
    </w:p>
    <w:bookmarkEnd w:id="2"/>
    <w:bookmarkStart w:name="z12" w:id="3"/>
    <w:p>
      <w:pPr>
        <w:spacing w:after="0"/>
        <w:ind w:left="0"/>
        <w:jc w:val="both"/>
      </w:pPr>
      <w:r>
        <w:rPr>
          <w:rFonts w:ascii="Times New Roman"/>
          <w:b w:val="false"/>
          <w:i w:val="false"/>
          <w:color w:val="000000"/>
          <w:sz w:val="28"/>
        </w:rPr>
        <w:t>
      салықтық түсімдер – 2 012 384 974,9 мың теңге;</w:t>
      </w:r>
    </w:p>
    <w:bookmarkEnd w:id="3"/>
    <w:bookmarkStart w:name="z13" w:id="4"/>
    <w:p>
      <w:pPr>
        <w:spacing w:after="0"/>
        <w:ind w:left="0"/>
        <w:jc w:val="both"/>
      </w:pPr>
      <w:r>
        <w:rPr>
          <w:rFonts w:ascii="Times New Roman"/>
          <w:b w:val="false"/>
          <w:i w:val="false"/>
          <w:color w:val="000000"/>
          <w:sz w:val="28"/>
        </w:rPr>
        <w:t>
      салықтық емес түсімдер – 65 946 382,2 мың теңге;</w:t>
      </w:r>
    </w:p>
    <w:bookmarkEnd w:id="4"/>
    <w:bookmarkStart w:name="z14" w:id="5"/>
    <w:p>
      <w:pPr>
        <w:spacing w:after="0"/>
        <w:ind w:left="0"/>
        <w:jc w:val="both"/>
      </w:pPr>
      <w:r>
        <w:rPr>
          <w:rFonts w:ascii="Times New Roman"/>
          <w:b w:val="false"/>
          <w:i w:val="false"/>
          <w:color w:val="000000"/>
          <w:sz w:val="28"/>
        </w:rPr>
        <w:t>
      негізгі капиталды сатудан түсетін түсімдер – 8 498 410,1 мың теңге;</w:t>
      </w:r>
    </w:p>
    <w:bookmarkEnd w:id="5"/>
    <w:bookmarkStart w:name="z15" w:id="6"/>
    <w:p>
      <w:pPr>
        <w:spacing w:after="0"/>
        <w:ind w:left="0"/>
        <w:jc w:val="both"/>
      </w:pPr>
      <w:r>
        <w:rPr>
          <w:rFonts w:ascii="Times New Roman"/>
          <w:b w:val="false"/>
          <w:i w:val="false"/>
          <w:color w:val="000000"/>
          <w:sz w:val="28"/>
        </w:rPr>
        <w:t>
      трансферттер түсімдері – 167 097 130 мың теңге;</w:t>
      </w:r>
    </w:p>
    <w:bookmarkEnd w:id="6"/>
    <w:bookmarkStart w:name="z16" w:id="7"/>
    <w:p>
      <w:pPr>
        <w:spacing w:after="0"/>
        <w:ind w:left="0"/>
        <w:jc w:val="both"/>
      </w:pPr>
      <w:r>
        <w:rPr>
          <w:rFonts w:ascii="Times New Roman"/>
          <w:b w:val="false"/>
          <w:i w:val="false"/>
          <w:color w:val="000000"/>
          <w:sz w:val="28"/>
        </w:rPr>
        <w:t>
      2) шығындар – 2 220 710 990,6 мың теңге;</w:t>
      </w:r>
    </w:p>
    <w:bookmarkEnd w:id="7"/>
    <w:p>
      <w:pPr>
        <w:spacing w:after="0"/>
        <w:ind w:left="0"/>
        <w:jc w:val="both"/>
      </w:pPr>
      <w:r>
        <w:rPr>
          <w:rFonts w:ascii="Times New Roman"/>
          <w:b w:val="false"/>
          <w:i w:val="false"/>
          <w:color w:val="000000"/>
          <w:sz w:val="28"/>
        </w:rPr>
        <w:t>
      3) таза бюджеттік кредиттеу – 47 467 675 мың теңге;</w:t>
      </w:r>
    </w:p>
    <w:p>
      <w:pPr>
        <w:spacing w:after="0"/>
        <w:ind w:left="0"/>
        <w:jc w:val="both"/>
      </w:pPr>
      <w:r>
        <w:rPr>
          <w:rFonts w:ascii="Times New Roman"/>
          <w:b w:val="false"/>
          <w:i w:val="false"/>
          <w:color w:val="000000"/>
          <w:sz w:val="28"/>
        </w:rPr>
        <w:t>
      4) қаржы активтерімен операциялар бойынша сальдо – 56 873 392 мың теңге, оның ішінде:</w:t>
      </w:r>
    </w:p>
    <w:p>
      <w:pPr>
        <w:spacing w:after="0"/>
        <w:ind w:left="0"/>
        <w:jc w:val="both"/>
      </w:pPr>
      <w:r>
        <w:rPr>
          <w:rFonts w:ascii="Times New Roman"/>
          <w:b w:val="false"/>
          <w:i w:val="false"/>
          <w:color w:val="000000"/>
          <w:sz w:val="28"/>
        </w:rPr>
        <w:t>
      қаржы активтерін сатып алу – 59 523 392 мың теңге;</w:t>
      </w:r>
    </w:p>
    <w:p>
      <w:pPr>
        <w:spacing w:after="0"/>
        <w:ind w:left="0"/>
        <w:jc w:val="both"/>
      </w:pPr>
      <w:r>
        <w:rPr>
          <w:rFonts w:ascii="Times New Roman"/>
          <w:b w:val="false"/>
          <w:i w:val="false"/>
          <w:color w:val="000000"/>
          <w:sz w:val="28"/>
        </w:rPr>
        <w:t>
      5) бюджет тапшылығы (профициті) – - 71 125 160,4 мың теңге;</w:t>
      </w:r>
    </w:p>
    <w:p>
      <w:pPr>
        <w:spacing w:after="0"/>
        <w:ind w:left="0"/>
        <w:jc w:val="both"/>
      </w:pPr>
      <w:r>
        <w:rPr>
          <w:rFonts w:ascii="Times New Roman"/>
          <w:b w:val="false"/>
          <w:i w:val="false"/>
          <w:color w:val="000000"/>
          <w:sz w:val="28"/>
        </w:rPr>
        <w:t>
      6) бюджет тапшылығын қаржыландыру (профициті пайдалану) – 71 125 160,4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VIII сайланған Алматы қаласы мәслихатының кезектi XXXVIII сессиясының 28.11.2025 </w:t>
      </w:r>
      <w:r>
        <w:rPr>
          <w:rFonts w:ascii="Times New Roman"/>
          <w:b w:val="false"/>
          <w:i w:val="false"/>
          <w:color w:val="000000"/>
          <w:sz w:val="28"/>
        </w:rPr>
        <w:t>№ 262</w:t>
      </w:r>
      <w:r>
        <w:rPr>
          <w:rFonts w:ascii="Times New Roman"/>
          <w:b w:val="false"/>
          <w:i w:val="false"/>
          <w:color w:val="ff0000"/>
          <w:sz w:val="28"/>
        </w:rPr>
        <w:t xml:space="preserve"> шешiмiмен (01.01.2025 бастап қолданысқа енгізіледі).</w:t>
      </w:r>
      <w:r>
        <w:br/>
      </w:r>
      <w:r>
        <w:rPr>
          <w:rFonts w:ascii="Times New Roman"/>
          <w:b w:val="false"/>
          <w:i w:val="false"/>
          <w:color w:val="000000"/>
          <w:sz w:val="28"/>
        </w:rPr>
        <w:t>
</w:t>
      </w:r>
    </w:p>
    <w:bookmarkStart w:name="z17" w:id="8"/>
    <w:p>
      <w:pPr>
        <w:spacing w:after="0"/>
        <w:ind w:left="0"/>
        <w:jc w:val="both"/>
      </w:pPr>
      <w:r>
        <w:rPr>
          <w:rFonts w:ascii="Times New Roman"/>
          <w:b w:val="false"/>
          <w:i w:val="false"/>
          <w:color w:val="000000"/>
          <w:sz w:val="28"/>
        </w:rPr>
        <w:t>
      2. Алматы қаласы бюджетінің кірістері мынадай салықтар мен алымдар есебінен құралады деп белгіленсін:</w:t>
      </w:r>
    </w:p>
    <w:bookmarkEnd w:id="8"/>
    <w:bookmarkStart w:name="z18" w:id="9"/>
    <w:p>
      <w:pPr>
        <w:spacing w:after="0"/>
        <w:ind w:left="0"/>
        <w:jc w:val="both"/>
      </w:pPr>
      <w:r>
        <w:rPr>
          <w:rFonts w:ascii="Times New Roman"/>
          <w:b w:val="false"/>
          <w:i w:val="false"/>
          <w:color w:val="000000"/>
          <w:sz w:val="28"/>
        </w:rPr>
        <w:t>
      ірі кәсіпкерлік субъектілерінен және мұнай секторы ұйымдарынан түсетін түсімдерді қоспағанда, заңды тұлғалардан алынатын корпоративтік табыс салығынан;</w:t>
      </w:r>
    </w:p>
    <w:bookmarkEnd w:id="9"/>
    <w:bookmarkStart w:name="z19" w:id="10"/>
    <w:p>
      <w:pPr>
        <w:spacing w:after="0"/>
        <w:ind w:left="0"/>
        <w:jc w:val="both"/>
      </w:pPr>
      <w:r>
        <w:rPr>
          <w:rFonts w:ascii="Times New Roman"/>
          <w:b w:val="false"/>
          <w:i w:val="false"/>
          <w:color w:val="000000"/>
          <w:sz w:val="28"/>
        </w:rPr>
        <w:t>
      төлем көзінен салық салынатын табыстардан ұсталатын жеке табыс салығынан;</w:t>
      </w:r>
    </w:p>
    <w:bookmarkEnd w:id="10"/>
    <w:bookmarkStart w:name="z20" w:id="11"/>
    <w:p>
      <w:pPr>
        <w:spacing w:after="0"/>
        <w:ind w:left="0"/>
        <w:jc w:val="both"/>
      </w:pPr>
      <w:r>
        <w:rPr>
          <w:rFonts w:ascii="Times New Roman"/>
          <w:b w:val="false"/>
          <w:i w:val="false"/>
          <w:color w:val="000000"/>
          <w:sz w:val="28"/>
        </w:rPr>
        <w:t>
      төлем көзінен салық салынбайтын табыстардан ұсталатын жеке табыс салығынан;</w:t>
      </w:r>
    </w:p>
    <w:bookmarkEnd w:id="11"/>
    <w:bookmarkStart w:name="z21" w:id="12"/>
    <w:p>
      <w:pPr>
        <w:spacing w:after="0"/>
        <w:ind w:left="0"/>
        <w:jc w:val="both"/>
      </w:pPr>
      <w:r>
        <w:rPr>
          <w:rFonts w:ascii="Times New Roman"/>
          <w:b w:val="false"/>
          <w:i w:val="false"/>
          <w:color w:val="000000"/>
          <w:sz w:val="28"/>
        </w:rPr>
        <w:t>
      төлем көзінен салық салынбайтын шетелдік азаматтар табыстарынан ұсталатын жеке табыс салығынан;</w:t>
      </w:r>
    </w:p>
    <w:bookmarkEnd w:id="12"/>
    <w:bookmarkStart w:name="z22" w:id="13"/>
    <w:p>
      <w:pPr>
        <w:spacing w:after="0"/>
        <w:ind w:left="0"/>
        <w:jc w:val="both"/>
      </w:pPr>
      <w:r>
        <w:rPr>
          <w:rFonts w:ascii="Times New Roman"/>
          <w:b w:val="false"/>
          <w:i w:val="false"/>
          <w:color w:val="000000"/>
          <w:sz w:val="28"/>
        </w:rPr>
        <w:t>
      әлеуметтік салықтан;</w:t>
      </w:r>
    </w:p>
    <w:bookmarkEnd w:id="13"/>
    <w:bookmarkStart w:name="z23" w:id="14"/>
    <w:p>
      <w:pPr>
        <w:spacing w:after="0"/>
        <w:ind w:left="0"/>
        <w:jc w:val="both"/>
      </w:pPr>
      <w:r>
        <w:rPr>
          <w:rFonts w:ascii="Times New Roman"/>
          <w:b w:val="false"/>
          <w:i w:val="false"/>
          <w:color w:val="000000"/>
          <w:sz w:val="28"/>
        </w:rPr>
        <w:t>
      заңды тұлғалардың және жеке кәсіпкерлердің мүлкіне салынатын салықтан;</w:t>
      </w:r>
    </w:p>
    <w:bookmarkEnd w:id="14"/>
    <w:bookmarkStart w:name="z24" w:id="15"/>
    <w:p>
      <w:pPr>
        <w:spacing w:after="0"/>
        <w:ind w:left="0"/>
        <w:jc w:val="both"/>
      </w:pPr>
      <w:r>
        <w:rPr>
          <w:rFonts w:ascii="Times New Roman"/>
          <w:b w:val="false"/>
          <w:i w:val="false"/>
          <w:color w:val="000000"/>
          <w:sz w:val="28"/>
        </w:rPr>
        <w:t>
      жеке тұлғалардың мүлкіне салынатын салықтан;</w:t>
      </w:r>
    </w:p>
    <w:bookmarkEnd w:id="15"/>
    <w:bookmarkStart w:name="z25" w:id="16"/>
    <w:p>
      <w:pPr>
        <w:spacing w:after="0"/>
        <w:ind w:left="0"/>
        <w:jc w:val="both"/>
      </w:pPr>
      <w:r>
        <w:rPr>
          <w:rFonts w:ascii="Times New Roman"/>
          <w:b w:val="false"/>
          <w:i w:val="false"/>
          <w:color w:val="000000"/>
          <w:sz w:val="28"/>
        </w:rPr>
        <w:t>
      жер салығынан;</w:t>
      </w:r>
    </w:p>
    <w:bookmarkEnd w:id="16"/>
    <w:bookmarkStart w:name="z26" w:id="17"/>
    <w:p>
      <w:pPr>
        <w:spacing w:after="0"/>
        <w:ind w:left="0"/>
        <w:jc w:val="both"/>
      </w:pPr>
      <w:r>
        <w:rPr>
          <w:rFonts w:ascii="Times New Roman"/>
          <w:b w:val="false"/>
          <w:i w:val="false"/>
          <w:color w:val="000000"/>
          <w:sz w:val="28"/>
        </w:rPr>
        <w:t>
      заңды тұлғалардан көлік құралдарына салынатын салықтан;</w:t>
      </w:r>
    </w:p>
    <w:bookmarkEnd w:id="17"/>
    <w:bookmarkStart w:name="z27" w:id="18"/>
    <w:p>
      <w:pPr>
        <w:spacing w:after="0"/>
        <w:ind w:left="0"/>
        <w:jc w:val="both"/>
      </w:pPr>
      <w:r>
        <w:rPr>
          <w:rFonts w:ascii="Times New Roman"/>
          <w:b w:val="false"/>
          <w:i w:val="false"/>
          <w:color w:val="000000"/>
          <w:sz w:val="28"/>
        </w:rPr>
        <w:t>
      жеке тұлғалардан көлік құралдарына салынатын салықтан;</w:t>
      </w:r>
    </w:p>
    <w:bookmarkEnd w:id="18"/>
    <w:bookmarkStart w:name="z28" w:id="19"/>
    <w:p>
      <w:pPr>
        <w:spacing w:after="0"/>
        <w:ind w:left="0"/>
        <w:jc w:val="both"/>
      </w:pPr>
      <w:r>
        <w:rPr>
          <w:rFonts w:ascii="Times New Roman"/>
          <w:b w:val="false"/>
          <w:i w:val="false"/>
          <w:color w:val="000000"/>
          <w:sz w:val="28"/>
        </w:rPr>
        <w:t>
      бірыңғай жер салығынан;</w:t>
      </w:r>
    </w:p>
    <w:bookmarkEnd w:id="19"/>
    <w:bookmarkStart w:name="z29" w:id="20"/>
    <w:p>
      <w:pPr>
        <w:spacing w:after="0"/>
        <w:ind w:left="0"/>
        <w:jc w:val="both"/>
      </w:pPr>
      <w:r>
        <w:rPr>
          <w:rFonts w:ascii="Times New Roman"/>
          <w:b w:val="false"/>
          <w:i w:val="false"/>
          <w:color w:val="000000"/>
          <w:sz w:val="28"/>
        </w:rPr>
        <w:t>
      Қазақстан Республикасының аумағында өндірілген спирттiң және (немесе) шарап материалының, алкоголь өнімдерінің барлық түрлерiне акциздер;</w:t>
      </w:r>
    </w:p>
    <w:bookmarkEnd w:id="20"/>
    <w:bookmarkStart w:name="z30" w:id="21"/>
    <w:p>
      <w:pPr>
        <w:spacing w:after="0"/>
        <w:ind w:left="0"/>
        <w:jc w:val="both"/>
      </w:pPr>
      <w:r>
        <w:rPr>
          <w:rFonts w:ascii="Times New Roman"/>
          <w:b w:val="false"/>
          <w:i w:val="false"/>
          <w:color w:val="000000"/>
          <w:sz w:val="28"/>
        </w:rPr>
        <w:t>
      Қазақстан Республикасының аумағында өндірілген темекі өнімдері, жеңiл автомобильдер (арнайы мүгедектігі бар адамдарға арналған, қолмен басқарылатын немесе қолмен басқару бейімдегіші бар автомобильдерден басқа) акциздер;</w:t>
      </w:r>
    </w:p>
    <w:bookmarkEnd w:id="21"/>
    <w:bookmarkStart w:name="z31" w:id="22"/>
    <w:p>
      <w:pPr>
        <w:spacing w:after="0"/>
        <w:ind w:left="0"/>
        <w:jc w:val="both"/>
      </w:pPr>
      <w:r>
        <w:rPr>
          <w:rFonts w:ascii="Times New Roman"/>
          <w:b w:val="false"/>
          <w:i w:val="false"/>
          <w:color w:val="000000"/>
          <w:sz w:val="28"/>
        </w:rPr>
        <w:t>
      Қазақстан Республикасының аумағында өндірілген бензин (авиациялықты қоспағанда) және дизель отынына акциздер;</w:t>
      </w:r>
    </w:p>
    <w:bookmarkEnd w:id="22"/>
    <w:bookmarkStart w:name="z32" w:id="23"/>
    <w:p>
      <w:pPr>
        <w:spacing w:after="0"/>
        <w:ind w:left="0"/>
        <w:jc w:val="both"/>
      </w:pPr>
      <w:r>
        <w:rPr>
          <w:rFonts w:ascii="Times New Roman"/>
          <w:b w:val="false"/>
          <w:i w:val="false"/>
          <w:color w:val="000000"/>
          <w:sz w:val="28"/>
        </w:rPr>
        <w:t>
      жер бетіне жақын көздердегі су ресурстарын пайдаланғаны үшін төлемдерден;</w:t>
      </w:r>
    </w:p>
    <w:bookmarkEnd w:id="23"/>
    <w:bookmarkStart w:name="z33" w:id="24"/>
    <w:p>
      <w:pPr>
        <w:spacing w:after="0"/>
        <w:ind w:left="0"/>
        <w:jc w:val="both"/>
      </w:pPr>
      <w:r>
        <w:rPr>
          <w:rFonts w:ascii="Times New Roman"/>
          <w:b w:val="false"/>
          <w:i w:val="false"/>
          <w:color w:val="000000"/>
          <w:sz w:val="28"/>
        </w:rPr>
        <w:t>
      жер учаскелерін пайдаланғаны үшін төлемнен;</w:t>
      </w:r>
    </w:p>
    <w:bookmarkEnd w:id="24"/>
    <w:bookmarkStart w:name="z34" w:id="25"/>
    <w:p>
      <w:pPr>
        <w:spacing w:after="0"/>
        <w:ind w:left="0"/>
        <w:jc w:val="both"/>
      </w:pPr>
      <w:r>
        <w:rPr>
          <w:rFonts w:ascii="Times New Roman"/>
          <w:b w:val="false"/>
          <w:i w:val="false"/>
          <w:color w:val="000000"/>
          <w:sz w:val="28"/>
        </w:rPr>
        <w:t>
      қоршаған ортаға жағымсыз әсер еткені үшін төлемақыдан;</w:t>
      </w:r>
    </w:p>
    <w:bookmarkEnd w:id="25"/>
    <w:bookmarkStart w:name="z35" w:id="26"/>
    <w:p>
      <w:pPr>
        <w:spacing w:after="0"/>
        <w:ind w:left="0"/>
        <w:jc w:val="both"/>
      </w:pPr>
      <w:r>
        <w:rPr>
          <w:rFonts w:ascii="Times New Roman"/>
          <w:b w:val="false"/>
          <w:i w:val="false"/>
          <w:color w:val="000000"/>
          <w:sz w:val="28"/>
        </w:rPr>
        <w:t>
      тарихи шығындарды өтеу бойынша төлемдер;</w:t>
      </w:r>
    </w:p>
    <w:bookmarkEnd w:id="26"/>
    <w:bookmarkStart w:name="z36" w:id="27"/>
    <w:p>
      <w:pPr>
        <w:spacing w:after="0"/>
        <w:ind w:left="0"/>
        <w:jc w:val="both"/>
      </w:pPr>
      <w:r>
        <w:rPr>
          <w:rFonts w:ascii="Times New Roman"/>
          <w:b w:val="false"/>
          <w:i w:val="false"/>
          <w:color w:val="000000"/>
          <w:sz w:val="28"/>
        </w:rPr>
        <w:t>
      жекелеген қызмет түрлерімен айналысу құқығы үшін алымдардан (жекелеген қызмет түрлерімен айналысуға арналған лицензияларды бергені үшін алымдардан);</w:t>
      </w:r>
    </w:p>
    <w:bookmarkEnd w:id="27"/>
    <w:bookmarkStart w:name="z37" w:id="28"/>
    <w:p>
      <w:pPr>
        <w:spacing w:after="0"/>
        <w:ind w:left="0"/>
        <w:jc w:val="both"/>
      </w:pPr>
      <w:r>
        <w:rPr>
          <w:rFonts w:ascii="Times New Roman"/>
          <w:b w:val="false"/>
          <w:i w:val="false"/>
          <w:color w:val="000000"/>
          <w:sz w:val="28"/>
        </w:rPr>
        <w:t>
      Республикалық маңызы бар қалада, астанада үй-жайлардан тыс ашық кеңістікте сыртқы (көрнекі) жарнаманы орналастырғаны үшін төлемақы;</w:t>
      </w:r>
    </w:p>
    <w:bookmarkEnd w:id="28"/>
    <w:bookmarkStart w:name="z38" w:id="29"/>
    <w:p>
      <w:pPr>
        <w:spacing w:after="0"/>
        <w:ind w:left="0"/>
        <w:jc w:val="both"/>
      </w:pPr>
      <w:r>
        <w:rPr>
          <w:rFonts w:ascii="Times New Roman"/>
          <w:b w:val="false"/>
          <w:i w:val="false"/>
          <w:color w:val="000000"/>
          <w:sz w:val="28"/>
        </w:rPr>
        <w:t>
      жергілікті бюджетке төленетін тіркелгені үшін алымнан;</w:t>
      </w:r>
    </w:p>
    <w:bookmarkEnd w:id="29"/>
    <w:bookmarkStart w:name="z39" w:id="30"/>
    <w:p>
      <w:pPr>
        <w:spacing w:after="0"/>
        <w:ind w:left="0"/>
        <w:jc w:val="both"/>
      </w:pPr>
      <w:r>
        <w:rPr>
          <w:rFonts w:ascii="Times New Roman"/>
          <w:b w:val="false"/>
          <w:i w:val="false"/>
          <w:color w:val="000000"/>
          <w:sz w:val="28"/>
        </w:rPr>
        <w:t>
      жұмыс берушілерге Қазақстан Республикасына шетелдік жұмыс күшін тартуға рұқсатты бергені немесе ұзартқаны үшін алымнан;</w:t>
      </w:r>
    </w:p>
    <w:bookmarkEnd w:id="30"/>
    <w:bookmarkStart w:name="z40" w:id="31"/>
    <w:p>
      <w:pPr>
        <w:spacing w:after="0"/>
        <w:ind w:left="0"/>
        <w:jc w:val="both"/>
      </w:pPr>
      <w:r>
        <w:rPr>
          <w:rFonts w:ascii="Times New Roman"/>
          <w:b w:val="false"/>
          <w:i w:val="false"/>
          <w:color w:val="000000"/>
          <w:sz w:val="28"/>
        </w:rPr>
        <w:t>
      қызметтің жекелеген түрлерімен айналысуға лицензияларды пайдаланғаны үшін төлемақыдан;</w:t>
      </w:r>
    </w:p>
    <w:bookmarkEnd w:id="31"/>
    <w:bookmarkStart w:name="z41" w:id="32"/>
    <w:p>
      <w:pPr>
        <w:spacing w:after="0"/>
        <w:ind w:left="0"/>
        <w:jc w:val="both"/>
      </w:pPr>
      <w:r>
        <w:rPr>
          <w:rFonts w:ascii="Times New Roman"/>
          <w:b w:val="false"/>
          <w:i w:val="false"/>
          <w:color w:val="000000"/>
          <w:sz w:val="28"/>
        </w:rPr>
        <w:t>
      жергілікті бюджетке төленетін мемлекеттік баждан.</w:t>
      </w:r>
    </w:p>
    <w:bookmarkEnd w:id="32"/>
    <w:bookmarkStart w:name="z42" w:id="33"/>
    <w:p>
      <w:pPr>
        <w:spacing w:after="0"/>
        <w:ind w:left="0"/>
        <w:jc w:val="both"/>
      </w:pPr>
      <w:r>
        <w:rPr>
          <w:rFonts w:ascii="Times New Roman"/>
          <w:b w:val="false"/>
          <w:i w:val="false"/>
          <w:color w:val="000000"/>
          <w:sz w:val="28"/>
        </w:rPr>
        <w:t>
      3. Сонымен қатар, Алматы қаласы бюджетінің кірістері мынадай салықтық емес түсімдерден және негізгі капиталды сатудан түсетін түсімдерден де құралады:</w:t>
      </w:r>
    </w:p>
    <w:bookmarkEnd w:id="33"/>
    <w:bookmarkStart w:name="z43" w:id="34"/>
    <w:p>
      <w:pPr>
        <w:spacing w:after="0"/>
        <w:ind w:left="0"/>
        <w:jc w:val="both"/>
      </w:pPr>
      <w:r>
        <w:rPr>
          <w:rFonts w:ascii="Times New Roman"/>
          <w:b w:val="false"/>
          <w:i w:val="false"/>
          <w:color w:val="000000"/>
          <w:sz w:val="28"/>
        </w:rPr>
        <w:t>
      коммуналдық мемлекеттік кәсіпорындардың таза кірісінің бір бөлігінен;</w:t>
      </w:r>
    </w:p>
    <w:bookmarkEnd w:id="34"/>
    <w:bookmarkStart w:name="z44" w:id="35"/>
    <w:p>
      <w:pPr>
        <w:spacing w:after="0"/>
        <w:ind w:left="0"/>
        <w:jc w:val="both"/>
      </w:pPr>
      <w:r>
        <w:rPr>
          <w:rFonts w:ascii="Times New Roman"/>
          <w:b w:val="false"/>
          <w:i w:val="false"/>
          <w:color w:val="000000"/>
          <w:sz w:val="28"/>
        </w:rPr>
        <w:t>
      коммуналдық меншіктегі акциялардың мемлекеттік пакетіне берілетін дивидендтерден;</w:t>
      </w:r>
    </w:p>
    <w:bookmarkEnd w:id="35"/>
    <w:bookmarkStart w:name="z45" w:id="36"/>
    <w:p>
      <w:pPr>
        <w:spacing w:after="0"/>
        <w:ind w:left="0"/>
        <w:jc w:val="both"/>
      </w:pPr>
      <w:r>
        <w:rPr>
          <w:rFonts w:ascii="Times New Roman"/>
          <w:b w:val="false"/>
          <w:i w:val="false"/>
          <w:color w:val="000000"/>
          <w:sz w:val="28"/>
        </w:rPr>
        <w:t>
      коммуналдық меншіктегі заңды тұлғаларға қатысу үлесіне кірістерден;</w:t>
      </w:r>
    </w:p>
    <w:bookmarkEnd w:id="36"/>
    <w:bookmarkStart w:name="z46" w:id="37"/>
    <w:p>
      <w:pPr>
        <w:spacing w:after="0"/>
        <w:ind w:left="0"/>
        <w:jc w:val="both"/>
      </w:pPr>
      <w:r>
        <w:rPr>
          <w:rFonts w:ascii="Times New Roman"/>
          <w:b w:val="false"/>
          <w:i w:val="false"/>
          <w:color w:val="000000"/>
          <w:sz w:val="28"/>
        </w:rPr>
        <w:t>
      республикалық маңызы бар қаланың коммуналдық меншігіндегі мүлікті жалға беруден түсетін кірістерден;</w:t>
      </w:r>
    </w:p>
    <w:bookmarkEnd w:id="37"/>
    <w:bookmarkStart w:name="z47" w:id="38"/>
    <w:p>
      <w:pPr>
        <w:spacing w:after="0"/>
        <w:ind w:left="0"/>
        <w:jc w:val="both"/>
      </w:pPr>
      <w:r>
        <w:rPr>
          <w:rFonts w:ascii="Times New Roman"/>
          <w:b w:val="false"/>
          <w:i w:val="false"/>
          <w:color w:val="000000"/>
          <w:sz w:val="28"/>
        </w:rPr>
        <w:t>
      республикалық маңызы бар қаланың коммуналдық меншігіндегі тұрғын үй қорынан үйлердi жалға беруден түсетін кірістерден;</w:t>
      </w:r>
    </w:p>
    <w:bookmarkEnd w:id="38"/>
    <w:bookmarkStart w:name="z48" w:id="39"/>
    <w:p>
      <w:pPr>
        <w:spacing w:after="0"/>
        <w:ind w:left="0"/>
        <w:jc w:val="both"/>
      </w:pPr>
      <w:r>
        <w:rPr>
          <w:rFonts w:ascii="Times New Roman"/>
          <w:b w:val="false"/>
          <w:i w:val="false"/>
          <w:color w:val="000000"/>
          <w:sz w:val="28"/>
        </w:rPr>
        <w:t>
      жергілікті бюджеттен қаржыландырылатын мемлекеттік мекемелер көрсететін қызметтерді сатудан түсетін түсімдерден;</w:t>
      </w:r>
    </w:p>
    <w:bookmarkEnd w:id="39"/>
    <w:bookmarkStart w:name="z49" w:id="40"/>
    <w:p>
      <w:pPr>
        <w:spacing w:after="0"/>
        <w:ind w:left="0"/>
        <w:jc w:val="both"/>
      </w:pPr>
      <w:r>
        <w:rPr>
          <w:rFonts w:ascii="Times New Roman"/>
          <w:b w:val="false"/>
          <w:i w:val="false"/>
          <w:color w:val="000000"/>
          <w:sz w:val="28"/>
        </w:rPr>
        <w:t>
      бұрын жергілікті бюджеттен алынған, пайдаланылмаған қаражаттарды қайтарудан;</w:t>
      </w:r>
    </w:p>
    <w:bookmarkEnd w:id="40"/>
    <w:bookmarkStart w:name="z50" w:id="41"/>
    <w:p>
      <w:pPr>
        <w:spacing w:after="0"/>
        <w:ind w:left="0"/>
        <w:jc w:val="both"/>
      </w:pPr>
      <w:r>
        <w:rPr>
          <w:rFonts w:ascii="Times New Roman"/>
          <w:b w:val="false"/>
          <w:i w:val="false"/>
          <w:color w:val="000000"/>
          <w:sz w:val="28"/>
        </w:rPr>
        <w:t>
      білім беру инфрақұрылымын қолдау қорынан түсетін түсімдерді қоспағанда, жергіліктік бюджетке түсетін салықтық емес басқа да түсімдерден;</w:t>
      </w:r>
    </w:p>
    <w:bookmarkEnd w:id="41"/>
    <w:bookmarkStart w:name="z51" w:id="42"/>
    <w:p>
      <w:pPr>
        <w:spacing w:after="0"/>
        <w:ind w:left="0"/>
        <w:jc w:val="both"/>
      </w:pPr>
      <w:r>
        <w:rPr>
          <w:rFonts w:ascii="Times New Roman"/>
          <w:b w:val="false"/>
          <w:i w:val="false"/>
          <w:color w:val="000000"/>
          <w:sz w:val="28"/>
        </w:rPr>
        <w:t>
      жергілікті бюджеттен қаржыландырылатын мемлекеттік мекемелерге бекітілген мүлікті сатудан түсетін түсімдер;</w:t>
      </w:r>
    </w:p>
    <w:bookmarkEnd w:id="42"/>
    <w:bookmarkStart w:name="z52" w:id="43"/>
    <w:p>
      <w:pPr>
        <w:spacing w:after="0"/>
        <w:ind w:left="0"/>
        <w:jc w:val="both"/>
      </w:pPr>
      <w:r>
        <w:rPr>
          <w:rFonts w:ascii="Times New Roman"/>
          <w:b w:val="false"/>
          <w:i w:val="false"/>
          <w:color w:val="000000"/>
          <w:sz w:val="28"/>
        </w:rPr>
        <w:t>
      азаматтарға пәтерлер сатудан;</w:t>
      </w:r>
    </w:p>
    <w:bookmarkEnd w:id="43"/>
    <w:bookmarkStart w:name="z53" w:id="44"/>
    <w:p>
      <w:pPr>
        <w:spacing w:after="0"/>
        <w:ind w:left="0"/>
        <w:jc w:val="both"/>
      </w:pPr>
      <w:r>
        <w:rPr>
          <w:rFonts w:ascii="Times New Roman"/>
          <w:b w:val="false"/>
          <w:i w:val="false"/>
          <w:color w:val="000000"/>
          <w:sz w:val="28"/>
        </w:rPr>
        <w:t>
      мемлекеттік тұрғын үй қорынан тұрғын үйлерді жекешелендіруден түсетін түсімдер;</w:t>
      </w:r>
    </w:p>
    <w:bookmarkEnd w:id="44"/>
    <w:bookmarkStart w:name="z54" w:id="45"/>
    <w:p>
      <w:pPr>
        <w:spacing w:after="0"/>
        <w:ind w:left="0"/>
        <w:jc w:val="both"/>
      </w:pPr>
      <w:r>
        <w:rPr>
          <w:rFonts w:ascii="Times New Roman"/>
          <w:b w:val="false"/>
          <w:i w:val="false"/>
          <w:color w:val="000000"/>
          <w:sz w:val="28"/>
        </w:rPr>
        <w:t>
      жер телімдерін сатудан;</w:t>
      </w:r>
    </w:p>
    <w:bookmarkEnd w:id="45"/>
    <w:bookmarkStart w:name="z55" w:id="46"/>
    <w:p>
      <w:pPr>
        <w:spacing w:after="0"/>
        <w:ind w:left="0"/>
        <w:jc w:val="both"/>
      </w:pPr>
      <w:r>
        <w:rPr>
          <w:rFonts w:ascii="Times New Roman"/>
          <w:b w:val="false"/>
          <w:i w:val="false"/>
          <w:color w:val="000000"/>
          <w:sz w:val="28"/>
        </w:rPr>
        <w:t>
      жер телімдерін жалдау құқығын сатқаны үшін төлемдерден.</w:t>
      </w:r>
    </w:p>
    <w:bookmarkEnd w:id="46"/>
    <w:bookmarkStart w:name="z56" w:id="47"/>
    <w:p>
      <w:pPr>
        <w:spacing w:after="0"/>
        <w:ind w:left="0"/>
        <w:jc w:val="both"/>
      </w:pPr>
      <w:r>
        <w:rPr>
          <w:rFonts w:ascii="Times New Roman"/>
          <w:b w:val="false"/>
          <w:i w:val="false"/>
          <w:color w:val="000000"/>
          <w:sz w:val="28"/>
        </w:rPr>
        <w:t>
      4. Салықтық және салықтық емес төлемдер, негізгі капиталды сатудан түсетін түсімдер, бюджеттік кредиттерді өтеу Алматы қаласының қазынашылығындағы қалалық бюджеттің есебіне толық аударылады деп белгіленсін.</w:t>
      </w:r>
    </w:p>
    <w:bookmarkEnd w:id="47"/>
    <w:bookmarkStart w:name="z57" w:id="48"/>
    <w:p>
      <w:pPr>
        <w:spacing w:after="0"/>
        <w:ind w:left="0"/>
        <w:jc w:val="both"/>
      </w:pPr>
      <w:r>
        <w:rPr>
          <w:rFonts w:ascii="Times New Roman"/>
          <w:b w:val="false"/>
          <w:i w:val="false"/>
          <w:color w:val="000000"/>
          <w:sz w:val="28"/>
        </w:rPr>
        <w:t>
      5. 2025 жылға арналған республикалық бюджетке бюджеттік алымдардың көлемдері 251 515 914 мың теңге сомасында бекітілсін.</w:t>
      </w:r>
    </w:p>
    <w:bookmarkEnd w:id="48"/>
    <w:bookmarkStart w:name="z58" w:id="49"/>
    <w:p>
      <w:pPr>
        <w:spacing w:after="0"/>
        <w:ind w:left="0"/>
        <w:jc w:val="both"/>
      </w:pPr>
      <w:r>
        <w:rPr>
          <w:rFonts w:ascii="Times New Roman"/>
          <w:b w:val="false"/>
          <w:i w:val="false"/>
          <w:color w:val="000000"/>
          <w:sz w:val="28"/>
        </w:rPr>
        <w:t>
      Алматы қаласы бюджетінің кіріс бөлігі толық орындалмаған жағдайда, республикалық бюджетке бюджеттік алымдар қалалық бюджеттің кіріс бөлігінің орындалу пайызына сәйкес ай сайын жүргізілсін.</w:t>
      </w:r>
    </w:p>
    <w:bookmarkEnd w:id="49"/>
    <w:bookmarkStart w:name="z59" w:id="50"/>
    <w:p>
      <w:pPr>
        <w:spacing w:after="0"/>
        <w:ind w:left="0"/>
        <w:jc w:val="both"/>
      </w:pPr>
      <w:r>
        <w:rPr>
          <w:rFonts w:ascii="Times New Roman"/>
          <w:b w:val="false"/>
          <w:i w:val="false"/>
          <w:color w:val="000000"/>
          <w:sz w:val="28"/>
        </w:rPr>
        <w:t>
      6. Қала бюджетінде жалпы сипаттағы мемлекеттік қызметтерді қаржыландыру 27 540 108 мың теңге сомасында бекітілсін.</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VIII сайланған Алматы қаласы мәслихатының кезектi XXXVIII сессиясының 28.11.2025 </w:t>
      </w:r>
      <w:r>
        <w:rPr>
          <w:rFonts w:ascii="Times New Roman"/>
          <w:b w:val="false"/>
          <w:i w:val="false"/>
          <w:color w:val="000000"/>
          <w:sz w:val="28"/>
        </w:rPr>
        <w:t>№ 262</w:t>
      </w:r>
      <w:r>
        <w:rPr>
          <w:rFonts w:ascii="Times New Roman"/>
          <w:b w:val="false"/>
          <w:i w:val="false"/>
          <w:color w:val="ff0000"/>
          <w:sz w:val="28"/>
        </w:rPr>
        <w:t xml:space="preserve"> шешiмiмен (01.01.2025 бастап қолданысқа енгізіледі).</w:t>
      </w:r>
      <w:r>
        <w:br/>
      </w:r>
      <w:r>
        <w:rPr>
          <w:rFonts w:ascii="Times New Roman"/>
          <w:b w:val="false"/>
          <w:i w:val="false"/>
          <w:color w:val="000000"/>
          <w:sz w:val="28"/>
        </w:rPr>
        <w:t>
</w:t>
      </w:r>
    </w:p>
    <w:bookmarkStart w:name="z60" w:id="51"/>
    <w:p>
      <w:pPr>
        <w:spacing w:after="0"/>
        <w:ind w:left="0"/>
        <w:jc w:val="both"/>
      </w:pPr>
      <w:r>
        <w:rPr>
          <w:rFonts w:ascii="Times New Roman"/>
          <w:b w:val="false"/>
          <w:i w:val="false"/>
          <w:color w:val="000000"/>
          <w:sz w:val="28"/>
        </w:rPr>
        <w:t>
      7. Қорғаныс шығындары 26 958 389 мың теңге сомасында бекітілсін.</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VIII сайланған Алматы қаласы мәслихатының кезектi XXXVIII сессиясының 28.11.2025 </w:t>
      </w:r>
      <w:r>
        <w:rPr>
          <w:rFonts w:ascii="Times New Roman"/>
          <w:b w:val="false"/>
          <w:i w:val="false"/>
          <w:color w:val="000000"/>
          <w:sz w:val="28"/>
        </w:rPr>
        <w:t>№ 262</w:t>
      </w:r>
      <w:r>
        <w:rPr>
          <w:rFonts w:ascii="Times New Roman"/>
          <w:b w:val="false"/>
          <w:i w:val="false"/>
          <w:color w:val="ff0000"/>
          <w:sz w:val="28"/>
        </w:rPr>
        <w:t xml:space="preserve"> шешiмiмен (01.01.2025 бастап қолданысқа енгізіледі).</w:t>
      </w:r>
      <w:r>
        <w:br/>
      </w:r>
      <w:r>
        <w:rPr>
          <w:rFonts w:ascii="Times New Roman"/>
          <w:b w:val="false"/>
          <w:i w:val="false"/>
          <w:color w:val="000000"/>
          <w:sz w:val="28"/>
        </w:rPr>
        <w:t>
</w:t>
      </w:r>
    </w:p>
    <w:bookmarkStart w:name="z61" w:id="52"/>
    <w:p>
      <w:pPr>
        <w:spacing w:after="0"/>
        <w:ind w:left="0"/>
        <w:jc w:val="both"/>
      </w:pPr>
      <w:r>
        <w:rPr>
          <w:rFonts w:ascii="Times New Roman"/>
          <w:b w:val="false"/>
          <w:i w:val="false"/>
          <w:color w:val="000000"/>
          <w:sz w:val="28"/>
        </w:rPr>
        <w:t>
      8. Қоғамдық тәртіпті, қауіпсіздікті, құқықтық, сот, қылмыстық-атқару қызметті қамтамасыз ету бойынша шығындар 50 480 206 мың теңге сомасында бекітілсін.</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VIII сайланған Алматы қаласы мәслихатының кезектi XXXVIII сессиясының 28.11.2025 </w:t>
      </w:r>
      <w:r>
        <w:rPr>
          <w:rFonts w:ascii="Times New Roman"/>
          <w:b w:val="false"/>
          <w:i w:val="false"/>
          <w:color w:val="000000"/>
          <w:sz w:val="28"/>
        </w:rPr>
        <w:t>№ 262</w:t>
      </w:r>
      <w:r>
        <w:rPr>
          <w:rFonts w:ascii="Times New Roman"/>
          <w:b w:val="false"/>
          <w:i w:val="false"/>
          <w:color w:val="ff0000"/>
          <w:sz w:val="28"/>
        </w:rPr>
        <w:t xml:space="preserve"> шешiмiмен (01.01.2025 бастап қолданысқа енгізіледі).</w:t>
      </w:r>
      <w:r>
        <w:br/>
      </w:r>
      <w:r>
        <w:rPr>
          <w:rFonts w:ascii="Times New Roman"/>
          <w:b w:val="false"/>
          <w:i w:val="false"/>
          <w:color w:val="000000"/>
          <w:sz w:val="28"/>
        </w:rPr>
        <w:t>
</w:t>
      </w:r>
    </w:p>
    <w:bookmarkStart w:name="z62" w:id="53"/>
    <w:p>
      <w:pPr>
        <w:spacing w:after="0"/>
        <w:ind w:left="0"/>
        <w:jc w:val="both"/>
      </w:pPr>
      <w:r>
        <w:rPr>
          <w:rFonts w:ascii="Times New Roman"/>
          <w:b w:val="false"/>
          <w:i w:val="false"/>
          <w:color w:val="000000"/>
          <w:sz w:val="28"/>
        </w:rPr>
        <w:t>
      9. Білім беру шығындары 635 515 772 мың теңге сомасында бекітілсін.</w:t>
      </w:r>
    </w:p>
    <w:bookmarkEnd w:id="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VIII сайланған Алматы қаласы мәслихатының кезектi XXXVIII сессиясының 28.11.2025 </w:t>
      </w:r>
      <w:r>
        <w:rPr>
          <w:rFonts w:ascii="Times New Roman"/>
          <w:b w:val="false"/>
          <w:i w:val="false"/>
          <w:color w:val="000000"/>
          <w:sz w:val="28"/>
        </w:rPr>
        <w:t>№ 262</w:t>
      </w:r>
      <w:r>
        <w:rPr>
          <w:rFonts w:ascii="Times New Roman"/>
          <w:b w:val="false"/>
          <w:i w:val="false"/>
          <w:color w:val="ff0000"/>
          <w:sz w:val="28"/>
        </w:rPr>
        <w:t xml:space="preserve"> шешiмiмен (01.01.2025 бастап қолданысқа енгізіледі).</w:t>
      </w:r>
      <w:r>
        <w:br/>
      </w:r>
      <w:r>
        <w:rPr>
          <w:rFonts w:ascii="Times New Roman"/>
          <w:b w:val="false"/>
          <w:i w:val="false"/>
          <w:color w:val="000000"/>
          <w:sz w:val="28"/>
        </w:rPr>
        <w:t>
</w:t>
      </w:r>
    </w:p>
    <w:bookmarkStart w:name="z63" w:id="54"/>
    <w:p>
      <w:pPr>
        <w:spacing w:after="0"/>
        <w:ind w:left="0"/>
        <w:jc w:val="both"/>
      </w:pPr>
      <w:r>
        <w:rPr>
          <w:rFonts w:ascii="Times New Roman"/>
          <w:b w:val="false"/>
          <w:i w:val="false"/>
          <w:color w:val="000000"/>
          <w:sz w:val="28"/>
        </w:rPr>
        <w:t>
      10. Денсаулық сақтау шығындары 89 414 475 мың теңге сомасында бекітілсін.</w:t>
      </w:r>
    </w:p>
    <w:bookmarkEnd w:id="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VIII сайланған Алматы қаласы мәслихатының кезектi XXXVIII сессиясының 28.11.2025 </w:t>
      </w:r>
      <w:r>
        <w:rPr>
          <w:rFonts w:ascii="Times New Roman"/>
          <w:b w:val="false"/>
          <w:i w:val="false"/>
          <w:color w:val="000000"/>
          <w:sz w:val="28"/>
        </w:rPr>
        <w:t>№ 262</w:t>
      </w:r>
      <w:r>
        <w:rPr>
          <w:rFonts w:ascii="Times New Roman"/>
          <w:b w:val="false"/>
          <w:i w:val="false"/>
          <w:color w:val="ff0000"/>
          <w:sz w:val="28"/>
        </w:rPr>
        <w:t xml:space="preserve"> шешiмiмен (01.01.2025 бастап қолданысқа енгізіледі).</w:t>
      </w:r>
      <w:r>
        <w:br/>
      </w:r>
      <w:r>
        <w:rPr>
          <w:rFonts w:ascii="Times New Roman"/>
          <w:b w:val="false"/>
          <w:i w:val="false"/>
          <w:color w:val="000000"/>
          <w:sz w:val="28"/>
        </w:rPr>
        <w:t>
</w:t>
      </w:r>
    </w:p>
    <w:bookmarkStart w:name="z64" w:id="55"/>
    <w:p>
      <w:pPr>
        <w:spacing w:after="0"/>
        <w:ind w:left="0"/>
        <w:jc w:val="both"/>
      </w:pPr>
      <w:r>
        <w:rPr>
          <w:rFonts w:ascii="Times New Roman"/>
          <w:b w:val="false"/>
          <w:i w:val="false"/>
          <w:color w:val="000000"/>
          <w:sz w:val="28"/>
        </w:rPr>
        <w:t>
      11. Әлеуметтік көмек және әлеуметтік қамтамасыз ету шығындары 69 655 202 мың теңге сомасында бекітілсін.</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VIII сайланған Алматы қаласы мәслихатының кезектi XXXVIII сессиясының 28.11.2025 </w:t>
      </w:r>
      <w:r>
        <w:rPr>
          <w:rFonts w:ascii="Times New Roman"/>
          <w:b w:val="false"/>
          <w:i w:val="false"/>
          <w:color w:val="000000"/>
          <w:sz w:val="28"/>
        </w:rPr>
        <w:t>№ 262</w:t>
      </w:r>
      <w:r>
        <w:rPr>
          <w:rFonts w:ascii="Times New Roman"/>
          <w:b w:val="false"/>
          <w:i w:val="false"/>
          <w:color w:val="ff0000"/>
          <w:sz w:val="28"/>
        </w:rPr>
        <w:t xml:space="preserve"> шешiмiмен (01.01.2025 бастап қолданысқа енгізіледі).</w:t>
      </w:r>
      <w:r>
        <w:br/>
      </w:r>
      <w:r>
        <w:rPr>
          <w:rFonts w:ascii="Times New Roman"/>
          <w:b w:val="false"/>
          <w:i w:val="false"/>
          <w:color w:val="000000"/>
          <w:sz w:val="28"/>
        </w:rPr>
        <w:t>
</w:t>
      </w:r>
    </w:p>
    <w:bookmarkStart w:name="z65" w:id="56"/>
    <w:p>
      <w:pPr>
        <w:spacing w:after="0"/>
        <w:ind w:left="0"/>
        <w:jc w:val="both"/>
      </w:pPr>
      <w:r>
        <w:rPr>
          <w:rFonts w:ascii="Times New Roman"/>
          <w:b w:val="false"/>
          <w:i w:val="false"/>
          <w:color w:val="000000"/>
          <w:sz w:val="28"/>
        </w:rPr>
        <w:t>
      12. Тұрғын үй-коммуналдық шаруашылық шығындары 512 458 258 мың теңге сомасында бекітілсін.</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VIII сайланған Алматы қаласы мәслихатының кезектi XXXVIII сессиясының 28.11.2025 </w:t>
      </w:r>
      <w:r>
        <w:rPr>
          <w:rFonts w:ascii="Times New Roman"/>
          <w:b w:val="false"/>
          <w:i w:val="false"/>
          <w:color w:val="000000"/>
          <w:sz w:val="28"/>
        </w:rPr>
        <w:t>№ 262</w:t>
      </w:r>
      <w:r>
        <w:rPr>
          <w:rFonts w:ascii="Times New Roman"/>
          <w:b w:val="false"/>
          <w:i w:val="false"/>
          <w:color w:val="ff0000"/>
          <w:sz w:val="28"/>
        </w:rPr>
        <w:t xml:space="preserve"> шешiмiмен (01.01.2025 бастап қолданысқа енгізіледі).</w:t>
      </w:r>
      <w:r>
        <w:br/>
      </w:r>
      <w:r>
        <w:rPr>
          <w:rFonts w:ascii="Times New Roman"/>
          <w:b w:val="false"/>
          <w:i w:val="false"/>
          <w:color w:val="000000"/>
          <w:sz w:val="28"/>
        </w:rPr>
        <w:t>
</w:t>
      </w:r>
    </w:p>
    <w:bookmarkStart w:name="z66" w:id="57"/>
    <w:p>
      <w:pPr>
        <w:spacing w:after="0"/>
        <w:ind w:left="0"/>
        <w:jc w:val="both"/>
      </w:pPr>
      <w:r>
        <w:rPr>
          <w:rFonts w:ascii="Times New Roman"/>
          <w:b w:val="false"/>
          <w:i w:val="false"/>
          <w:color w:val="000000"/>
          <w:sz w:val="28"/>
        </w:rPr>
        <w:t>
      13. Мәдениет, спорт, туризм және ақпараттық кеңістік 102 167 679 мың теңге сомасында бекітілсін.</w:t>
      </w:r>
    </w:p>
    <w:bookmarkEnd w:id="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VIII сайланған Алматы қаласы мәслихатының кезектi XXXVIII сессиясының 28.11.2025 </w:t>
      </w:r>
      <w:r>
        <w:rPr>
          <w:rFonts w:ascii="Times New Roman"/>
          <w:b w:val="false"/>
          <w:i w:val="false"/>
          <w:color w:val="000000"/>
          <w:sz w:val="28"/>
        </w:rPr>
        <w:t>№ 262</w:t>
      </w:r>
      <w:r>
        <w:rPr>
          <w:rFonts w:ascii="Times New Roman"/>
          <w:b w:val="false"/>
          <w:i w:val="false"/>
          <w:color w:val="ff0000"/>
          <w:sz w:val="28"/>
        </w:rPr>
        <w:t xml:space="preserve"> шешiмiмен (01.01.2025 бастап қолданысқа енгізіледі).</w:t>
      </w:r>
      <w:r>
        <w:br/>
      </w:r>
      <w:r>
        <w:rPr>
          <w:rFonts w:ascii="Times New Roman"/>
          <w:b w:val="false"/>
          <w:i w:val="false"/>
          <w:color w:val="000000"/>
          <w:sz w:val="28"/>
        </w:rPr>
        <w:t>
</w:t>
      </w:r>
    </w:p>
    <w:bookmarkStart w:name="z67" w:id="58"/>
    <w:p>
      <w:pPr>
        <w:spacing w:after="0"/>
        <w:ind w:left="0"/>
        <w:jc w:val="both"/>
      </w:pPr>
      <w:r>
        <w:rPr>
          <w:rFonts w:ascii="Times New Roman"/>
          <w:b w:val="false"/>
          <w:i w:val="false"/>
          <w:color w:val="000000"/>
          <w:sz w:val="28"/>
        </w:rPr>
        <w:t>
      14. Отын-энергетика кешенiне және жер қойнауын пайдалану шығындары 21 467 265 мың теңге сомасында бекітілсін.</w:t>
      </w:r>
    </w:p>
    <w:bookmarkEnd w:id="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VIII сайланған Алматы қаласы мәслихатының кезектi XXXVIII сессиясының 28.11.2025 </w:t>
      </w:r>
      <w:r>
        <w:rPr>
          <w:rFonts w:ascii="Times New Roman"/>
          <w:b w:val="false"/>
          <w:i w:val="false"/>
          <w:color w:val="000000"/>
          <w:sz w:val="28"/>
        </w:rPr>
        <w:t>№ 262</w:t>
      </w:r>
      <w:r>
        <w:rPr>
          <w:rFonts w:ascii="Times New Roman"/>
          <w:b w:val="false"/>
          <w:i w:val="false"/>
          <w:color w:val="ff0000"/>
          <w:sz w:val="28"/>
        </w:rPr>
        <w:t xml:space="preserve"> шешiмiмен (01.01.2025 бастап қолданысқа енгізіледі).</w:t>
      </w:r>
      <w:r>
        <w:br/>
      </w:r>
      <w:r>
        <w:rPr>
          <w:rFonts w:ascii="Times New Roman"/>
          <w:b w:val="false"/>
          <w:i w:val="false"/>
          <w:color w:val="000000"/>
          <w:sz w:val="28"/>
        </w:rPr>
        <w:t>
</w:t>
      </w:r>
    </w:p>
    <w:bookmarkStart w:name="z68" w:id="59"/>
    <w:p>
      <w:pPr>
        <w:spacing w:after="0"/>
        <w:ind w:left="0"/>
        <w:jc w:val="both"/>
      </w:pPr>
      <w:r>
        <w:rPr>
          <w:rFonts w:ascii="Times New Roman"/>
          <w:b w:val="false"/>
          <w:i w:val="false"/>
          <w:color w:val="000000"/>
          <w:sz w:val="28"/>
        </w:rPr>
        <w:t>
      15. Ауыл шаруашылығы, су, орман, балық шаруашылығы, ерекше қорғалатын табиғи аймақтардың, қоршаған орта мен жануарлар әлемін қорғау, жер қатынастары шығындары 44 206 491 мың теңге сомасында бекітілсін.</w:t>
      </w:r>
    </w:p>
    <w:bookmarkEnd w:id="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VIII сайланған Алматы қаласы мәслихатының кезектi XXXVIII сессиясының 28.11.2025 </w:t>
      </w:r>
      <w:r>
        <w:rPr>
          <w:rFonts w:ascii="Times New Roman"/>
          <w:b w:val="false"/>
          <w:i w:val="false"/>
          <w:color w:val="000000"/>
          <w:sz w:val="28"/>
        </w:rPr>
        <w:t>№ 262</w:t>
      </w:r>
      <w:r>
        <w:rPr>
          <w:rFonts w:ascii="Times New Roman"/>
          <w:b w:val="false"/>
          <w:i w:val="false"/>
          <w:color w:val="ff0000"/>
          <w:sz w:val="28"/>
        </w:rPr>
        <w:t xml:space="preserve"> шешiмiмен (01.01.2025 бастап қолданысқа енгізіледі).</w:t>
      </w:r>
      <w:r>
        <w:br/>
      </w:r>
      <w:r>
        <w:rPr>
          <w:rFonts w:ascii="Times New Roman"/>
          <w:b w:val="false"/>
          <w:i w:val="false"/>
          <w:color w:val="000000"/>
          <w:sz w:val="28"/>
        </w:rPr>
        <w:t>
</w:t>
      </w:r>
    </w:p>
    <w:bookmarkStart w:name="z69" w:id="60"/>
    <w:p>
      <w:pPr>
        <w:spacing w:after="0"/>
        <w:ind w:left="0"/>
        <w:jc w:val="both"/>
      </w:pPr>
      <w:r>
        <w:rPr>
          <w:rFonts w:ascii="Times New Roman"/>
          <w:b w:val="false"/>
          <w:i w:val="false"/>
          <w:color w:val="000000"/>
          <w:sz w:val="28"/>
        </w:rPr>
        <w:t>
      16. Өнеркәсіп, сәулет, қала құрылысы және құрылыс қызметтеріне шығындар 7 365 821 мың теңге сомасында бекітілсін.</w:t>
      </w:r>
    </w:p>
    <w:bookmarkEnd w:id="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VIII сайланған Алматы қаласы мәслихатының кезектi XXXVIII сессиясының 28.11.2025 </w:t>
      </w:r>
      <w:r>
        <w:rPr>
          <w:rFonts w:ascii="Times New Roman"/>
          <w:b w:val="false"/>
          <w:i w:val="false"/>
          <w:color w:val="000000"/>
          <w:sz w:val="28"/>
        </w:rPr>
        <w:t>№ 262</w:t>
      </w:r>
      <w:r>
        <w:rPr>
          <w:rFonts w:ascii="Times New Roman"/>
          <w:b w:val="false"/>
          <w:i w:val="false"/>
          <w:color w:val="ff0000"/>
          <w:sz w:val="28"/>
        </w:rPr>
        <w:t xml:space="preserve"> шешiмiмен (01.01.2025 бастап қолданысқа енгізіледі).</w:t>
      </w:r>
      <w:r>
        <w:br/>
      </w:r>
      <w:r>
        <w:rPr>
          <w:rFonts w:ascii="Times New Roman"/>
          <w:b w:val="false"/>
          <w:i w:val="false"/>
          <w:color w:val="000000"/>
          <w:sz w:val="28"/>
        </w:rPr>
        <w:t>
</w:t>
      </w:r>
    </w:p>
    <w:bookmarkStart w:name="z70" w:id="61"/>
    <w:p>
      <w:pPr>
        <w:spacing w:after="0"/>
        <w:ind w:left="0"/>
        <w:jc w:val="both"/>
      </w:pPr>
      <w:r>
        <w:rPr>
          <w:rFonts w:ascii="Times New Roman"/>
          <w:b w:val="false"/>
          <w:i w:val="false"/>
          <w:color w:val="000000"/>
          <w:sz w:val="28"/>
        </w:rPr>
        <w:t>
      17. Көлік және коммуникация шығындары 339 151 106 мың теңге сомасында бекітілсін.</w:t>
      </w:r>
    </w:p>
    <w:bookmarkEnd w:id="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VIII сайланған Алматы қаласы мәслихатының кезектi XXXVIII сессиясының 28.11.2025 </w:t>
      </w:r>
      <w:r>
        <w:rPr>
          <w:rFonts w:ascii="Times New Roman"/>
          <w:b w:val="false"/>
          <w:i w:val="false"/>
          <w:color w:val="000000"/>
          <w:sz w:val="28"/>
        </w:rPr>
        <w:t>№ 262</w:t>
      </w:r>
      <w:r>
        <w:rPr>
          <w:rFonts w:ascii="Times New Roman"/>
          <w:b w:val="false"/>
          <w:i w:val="false"/>
          <w:color w:val="ff0000"/>
          <w:sz w:val="28"/>
        </w:rPr>
        <w:t xml:space="preserve"> шешiмiмен (01.01.2025 бастап қолданысқа енгізіледі).</w:t>
      </w:r>
      <w:r>
        <w:br/>
      </w:r>
      <w:r>
        <w:rPr>
          <w:rFonts w:ascii="Times New Roman"/>
          <w:b w:val="false"/>
          <w:i w:val="false"/>
          <w:color w:val="000000"/>
          <w:sz w:val="28"/>
        </w:rPr>
        <w:t>
</w:t>
      </w:r>
    </w:p>
    <w:bookmarkStart w:name="z71" w:id="62"/>
    <w:p>
      <w:pPr>
        <w:spacing w:after="0"/>
        <w:ind w:left="0"/>
        <w:jc w:val="both"/>
      </w:pPr>
      <w:r>
        <w:rPr>
          <w:rFonts w:ascii="Times New Roman"/>
          <w:b w:val="false"/>
          <w:i w:val="false"/>
          <w:color w:val="000000"/>
          <w:sz w:val="28"/>
        </w:rPr>
        <w:t>
      18. Басқа да шығындар 136 642 712 мың теңге сомасында бекітілсін.</w:t>
      </w:r>
    </w:p>
    <w:bookmarkEnd w:id="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VIII сайланған Алматы қаласы мәслихатының кезектi XXXVIII сессиясының 28.11.2025 </w:t>
      </w:r>
      <w:r>
        <w:rPr>
          <w:rFonts w:ascii="Times New Roman"/>
          <w:b w:val="false"/>
          <w:i w:val="false"/>
          <w:color w:val="000000"/>
          <w:sz w:val="28"/>
        </w:rPr>
        <w:t>№ 262</w:t>
      </w:r>
      <w:r>
        <w:rPr>
          <w:rFonts w:ascii="Times New Roman"/>
          <w:b w:val="false"/>
          <w:i w:val="false"/>
          <w:color w:val="ff0000"/>
          <w:sz w:val="28"/>
        </w:rPr>
        <w:t xml:space="preserve"> шешiмiмен (01.01.2025 бастап қолданысқа енгізіледі).</w:t>
      </w:r>
      <w:r>
        <w:br/>
      </w:r>
      <w:r>
        <w:rPr>
          <w:rFonts w:ascii="Times New Roman"/>
          <w:b w:val="false"/>
          <w:i w:val="false"/>
          <w:color w:val="000000"/>
          <w:sz w:val="28"/>
        </w:rPr>
        <w:t>
</w:t>
      </w:r>
    </w:p>
    <w:bookmarkStart w:name="z72" w:id="63"/>
    <w:p>
      <w:pPr>
        <w:spacing w:after="0"/>
        <w:ind w:left="0"/>
        <w:jc w:val="both"/>
      </w:pPr>
      <w:r>
        <w:rPr>
          <w:rFonts w:ascii="Times New Roman"/>
          <w:b w:val="false"/>
          <w:i w:val="false"/>
          <w:color w:val="000000"/>
          <w:sz w:val="28"/>
        </w:rPr>
        <w:t>
      19. Жергілікті атқарушы органның резерві 40 000 000 мың теңге сомасында бекітілсін.</w:t>
      </w:r>
    </w:p>
    <w:bookmarkEnd w:id="63"/>
    <w:bookmarkStart w:name="z73" w:id="64"/>
    <w:p>
      <w:pPr>
        <w:spacing w:after="0"/>
        <w:ind w:left="0"/>
        <w:jc w:val="both"/>
      </w:pPr>
      <w:r>
        <w:rPr>
          <w:rFonts w:ascii="Times New Roman"/>
          <w:b w:val="false"/>
          <w:i w:val="false"/>
          <w:color w:val="000000"/>
          <w:sz w:val="28"/>
        </w:rPr>
        <w:t xml:space="preserve">
      20. 2025 жылға арналған жергілікті бюджетті орындау үдерісінде секвестрлеуге жатпайтын жергілікті бюджеттік бағдарламалар тізбесі осы шешімнің </w:t>
      </w:r>
      <w:r>
        <w:rPr>
          <w:rFonts w:ascii="Times New Roman"/>
          <w:b w:val="false"/>
          <w:i w:val="false"/>
          <w:color w:val="000000"/>
          <w:sz w:val="28"/>
        </w:rPr>
        <w:t>4-қосымшасына</w:t>
      </w:r>
      <w:r>
        <w:rPr>
          <w:rFonts w:ascii="Times New Roman"/>
          <w:b w:val="false"/>
          <w:i w:val="false"/>
          <w:color w:val="000000"/>
          <w:sz w:val="28"/>
        </w:rPr>
        <w:t xml:space="preserve"> сәйкес бекітілсін.</w:t>
      </w:r>
    </w:p>
    <w:bookmarkEnd w:id="64"/>
    <w:bookmarkStart w:name="z74" w:id="65"/>
    <w:p>
      <w:pPr>
        <w:spacing w:after="0"/>
        <w:ind w:left="0"/>
        <w:jc w:val="both"/>
      </w:pPr>
      <w:r>
        <w:rPr>
          <w:rFonts w:ascii="Times New Roman"/>
          <w:b w:val="false"/>
          <w:i w:val="false"/>
          <w:color w:val="000000"/>
          <w:sz w:val="28"/>
        </w:rPr>
        <w:t>
      21. Осы шешім 2025 жылдың 1 қаңтарынан бастап қолданысқа енгізіледі.</w:t>
      </w:r>
    </w:p>
    <w:bookmarkEnd w:id="6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Алматы қаласы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Отыншиев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 мәслихатының</w:t>
            </w:r>
            <w:r>
              <w:br/>
            </w:r>
            <w:r>
              <w:rPr>
                <w:rFonts w:ascii="Times New Roman"/>
                <w:b w:val="false"/>
                <w:i w:val="false"/>
                <w:color w:val="000000"/>
                <w:sz w:val="20"/>
              </w:rPr>
              <w:t>2024 жылғы 6 желтоқсандағы</w:t>
            </w:r>
            <w:r>
              <w:br/>
            </w:r>
            <w:r>
              <w:rPr>
                <w:rFonts w:ascii="Times New Roman"/>
                <w:b w:val="false"/>
                <w:i w:val="false"/>
                <w:color w:val="000000"/>
                <w:sz w:val="20"/>
              </w:rPr>
              <w:t>№ 183 шешіміне</w:t>
            </w:r>
            <w:r>
              <w:br/>
            </w:r>
            <w:r>
              <w:rPr>
                <w:rFonts w:ascii="Times New Roman"/>
                <w:b w:val="false"/>
                <w:i w:val="false"/>
                <w:color w:val="000000"/>
                <w:sz w:val="20"/>
              </w:rPr>
              <w:t>1-қосымша</w:t>
            </w:r>
          </w:p>
        </w:tc>
      </w:tr>
    </w:tbl>
    <w:bookmarkStart w:name="z80" w:id="66"/>
    <w:p>
      <w:pPr>
        <w:spacing w:after="0"/>
        <w:ind w:left="0"/>
        <w:jc w:val="left"/>
      </w:pPr>
      <w:r>
        <w:rPr>
          <w:rFonts w:ascii="Times New Roman"/>
          <w:b/>
          <w:i w:val="false"/>
          <w:color w:val="000000"/>
        </w:rPr>
        <w:t xml:space="preserve"> Алматы қаласының 2025 жылға арналған бюджеті</w:t>
      </w:r>
    </w:p>
    <w:bookmarkEnd w:id="66"/>
    <w:p>
      <w:pPr>
        <w:spacing w:after="0"/>
        <w:ind w:left="0"/>
        <w:jc w:val="both"/>
      </w:pPr>
      <w:r>
        <w:rPr>
          <w:rFonts w:ascii="Times New Roman"/>
          <w:b w:val="false"/>
          <w:i w:val="false"/>
          <w:color w:val="ff0000"/>
          <w:sz w:val="28"/>
        </w:rPr>
        <w:t xml:space="preserve">
      Ескерту. 1-қосымша жаңа редакцияда - VIII сайланған Алматы қаласы мәслихатының кезектi XXXVIII сессиясының 28.11.2025 </w:t>
      </w:r>
      <w:r>
        <w:rPr>
          <w:rFonts w:ascii="Times New Roman"/>
          <w:b w:val="false"/>
          <w:i w:val="false"/>
          <w:color w:val="ff0000"/>
          <w:sz w:val="28"/>
        </w:rPr>
        <w:t>№ 262</w:t>
      </w:r>
      <w:r>
        <w:rPr>
          <w:rFonts w:ascii="Times New Roman"/>
          <w:b w:val="false"/>
          <w:i w:val="false"/>
          <w:color w:val="ff0000"/>
          <w:sz w:val="28"/>
        </w:rPr>
        <w:t xml:space="preserve"> шешiмiмен (01.01.2025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2 253 926 897,2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2 012 384 974,9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1 432 846 725,6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651 052 541,0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781 794 184,6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403 603 962,0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403 603 962,0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71 738 046,8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43 799 549,0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3 969 029,0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23 964 609,7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4 859,1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70 140 454,2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21 100 222,5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11 373 161,4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37 667 070,3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9 306,3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9 306,3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34 046 480,0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34 046 480,0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65 946 382,2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5 212 117,0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828 866,0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623 023,2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заңды тұлғалардағы қатысу үлесіне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357 410,2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2 643 075,0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 банк шоттарына орналастырғаны үшін сыйақылар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713 486,5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46 256,1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көрсетілетін қызметтерді) өткізуінен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7 931,4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көрсетілетін қызметтерді) өткізуінен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7 931,4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62 991,7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62 991,7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50 305 980,4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бюджеттен тыс қорларға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50 305 980,4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10 357 361,7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10 357 361,7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8 498 410,1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2 839 214,0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2 839 214,0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5 659 196,1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4 725 425,3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активтердi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933 770,8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167 097 130,0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167 097 130,0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167 097 130,0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2 220 710 990,6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27 540 108,0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мәслихатының аппараты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372 282,0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мәслихатының қызметін қамтамасыз 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372 282,0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әкімінің аппараты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5 095 977,0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әкімінің қызметін қамтамасыз 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5 092 351,0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әкімінің аппараты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7 817 579,0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қызметін қамтамасыз ету жөніндегі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6 238 704,0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1 578 875,0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ішкі саясат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275 686,0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Қазақстан халқы Ассамблеясының қызметін қамтамасыз 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275 686,0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маңызы бар қаланың, астананың тексеру комиссиясы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1 017 966,0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маңызы бар қаланың, астананың тексеру комиссиясының қызметін қамтамасыз ету жөніндегі қызметтер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980 395,0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37 571,0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маңызы бар қаланың, астананың мемлекеттік активтер басқармасы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7 929 957,0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коммуналдық мүлікті және мемлекеттік сатып алу саласындағы мемлекеттік саясатты іске асыру жөніндегі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702 149,0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1 356 992,0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түскен мүлікті есепке алу, сақтау, бағалау және сату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43 777,0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62 444,0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5 764 595,0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экономика және қаржы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2 862 684,0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жергілікті бюджетті атқару саласындағы мемлекеттік саясатты іске асыру жөніндегі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2 570 443,0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89 659,0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189 232,0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дін істері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2 167 977,0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қызметі саласындағы мемлекеттік саясатты іске асыру жөніндегі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1 684 796,0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480 680,0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26 958 389,0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жұмылдыру дайындығы, аумақтық және азаматтық қорғаныс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2 733 339,0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202 993,0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республикалық маңызы бар қаланың, астананың аумақтық қорғаныс</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2 158 398,0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және республикалық маңызы бар қаланы, астананы жұмылдыру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371 948,0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және төтенше жағдайлар объектілерін дамыту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бюджетінен қаржыландырылатын табиғи және техногендік сипаттағы төтенше жағдайлар, азаматтық қорғаныс саласындағы органдардың аумақтық органы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12 876 567,0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мекемелердің күрделі шығыстары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2 694 527,0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азаматтық қорғаныс іс-шаралары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192 657,0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ауқымындағы төтенше жағдайлардың алдын-алу және жою</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9 989 383,0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жұмылдыру дайындығы, аумақтық және азаматтық қорғаныс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10 348 483,0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дайындығы, аумақтық және азаматтық қорғаныс саласындағы мемлекеттік саясатты іске асыру жөніндегі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1 242 499,0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1 675 427,0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қалалар, астана ауқымындағы төтенше жағдайлардың алдын-алу және оларды жою</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7 150 557,0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50 480 206,0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бюджетінен қаржыландырылатын атқарушы ішкі істер органы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42 428 968,0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аумағында қоғамдық тәртіп пен қауіпсіздікті сақтау саласындағы мемлекеттік саясатты іске асыру жөніндегі қызметтер қамтамасыз 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37 182 166,0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5 228 802,0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9 488,0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объектілерін салу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9 488,0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Жол қозғалысы және жолаушылар көлігін ұйымдастыру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8 041 750,0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8 041 750,0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635 515 772,0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аппараты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37 223 446,0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мен оқыту, оның ішінде мектепке дейінгі тәрбиелеу мен оқыту ұйымдарының қызметін қамтамасыз 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37 223 446,0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маңызы бар қаланың, астананың білім басқармасы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50 960 824,0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дейінгі тәрбие мен оқыту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50 960 824,0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18 615 440,0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қаласында мектепке дейінгі ұйымдарды сейсмикалық күшейту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5 402 471,0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13 212 969,0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спорт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10 208 057,0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8 683 163,0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1 524 894,0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білім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264 843 820,0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62 800 812,0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бiлiм беру бағдарламалары бойынша жалпы бiлiм беру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8 574 375,0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дарынды балаларға жалпы бiлiм беру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2 711 359,0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12 051 081,0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мемлекеттік білім беру мекемелеріне жұмыстағы жоғары көрсеткіштері үшін гранттар беру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154 865 387,0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орта білім беру ұйымдарында мемлекеттік білім беру тапсырысын орналастыру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23772806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163 727 629,0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қаласында орта білім беру объектілерін сейсмикалық күшейту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5 252 922,0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41 372 937,0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объектілерін салу және реконструкциялау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20 270 981,0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мектеп" пилоттық ұлттық жобасы шеңберінде бастауыш, негізгі орта және жалпы орта білім беру объектілерін салу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96 830 789,0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қоғамдық денсаулық сақтау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3 609 627,0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3 609 627,0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білім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51 670 738,0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51 670 738,0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7 381 948,0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объектілерін салу және реконструкциялау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7 381 948,0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әкімінің аппараты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10 965,0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10 965,0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қоғамдық денсаулық сақтау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227 539,0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227 539,0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қоғамдық денсаулық сақтау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1 025 877,0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1 025 877,0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білім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26 009 862,0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751 490,0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мемлекеттік білім беру ұйымдарында білім беру жүйесін ақпараттандыру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1 928 767,0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мемлекеттік білім беру мекемелер үшін оқулықтар мен оқу-әдiстемелiк кешендерді сатып алу және жеткізу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4 449 787,0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ауқымындағы мектеп олимпиадаларын және мектептен тыс іс-шараларды өткiзу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1 099 370,0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2 882 445,0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417 445,0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күтіп-ұстауға қорғаншыға (қамқоршыға) берілетін ай сайынғы ақшалай қаражат төлемдері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406 107,0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 Қазақстан азаматтарына берілетін біржолғы ақшалай қаражат төлемі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13 766 319,0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құқығын қорғау саласында іс шаралар өткізу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305 842,0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89 414 475,0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қоғамдық денсаулық сақтау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13 898 636,0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351 061,0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65 362,0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1 247 993,0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жергілікті өкілдік органдарының шешімі бойынша тегін медициналық көмектің кепілдік берілген көлемімен қосымша қамтамасыз 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12 234 220,0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37 508 904,0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қаласында денсаулық сақтау объектілерін сейсмикалық күшейту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1 347 927,0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36 160 977,0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қоғамдық денсаулық сақтау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4 741 372,0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4 741 372,0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қоғамдық денсаулық сақтау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598 233,0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қосымша медициналық көмектің көлемін көрсетуі, Call-орталықтардың қызметтер көрсетуі және өзге де шығыстар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598 233,0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қоғамдық денсаулық сақтау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54 060,0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арнайы медициналық жабдықтау базалары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54 060,0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қоғамдық денсаулық сақтау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32 613 270,0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1 152 401,0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93 806,0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11 563,0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224 630,0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4 868,0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31 126 002,0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69 655 202,0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аппараты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1 342 462,0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1 342 462,0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жұмыспен қамту және әлеуметтік бағдарламалар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11 834 952,0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мүгедектігі бар адамдарға арнаулы әлеуметтік қызметтер көрсету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2 918 325,0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мүгедектігі бар адамдар үшін арнаулы әлеуметтік қызметтер көрсету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4 393 429,0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орталықтарында қарттарға, мүгедектігі бар адамдарға, оның ішінде мүгедектігі бар балаларға арнаулы әлеуметтік қызметтер көрсету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1 461 706,0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қызметтер көрсету орталықтарында психоневрологиялық патологиялары бар мүгедектігі бар балалар үшін арнаулы әлеуметтік қызметтер көрсету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2 400 197,0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жұмысқа орналастыру үшін арнайы жұмыс орындарын құруға жұмыс берушінің шығындарын субсидиялау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мобильділігі орталықтары мен мансап орталықтарының жұмыспен қамту мәселелері жөніндегі азаматтарды әлеуметтік қолдау бойынша қызметін қамтамасыз 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654 941,0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қорғау саласында жартылай стационар жағдайында арнаулы әлеуметтік қызметтер көрсету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білім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1 900 239,0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әлеуметтiк қамсыздандыру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1 432 534,0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467 705,0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әкімінің аппараты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23 889 586,0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2 113 316,0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көмегін көрсету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25 016,0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санаттарына әлеуметтік көмек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5 596 448,0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мiндеттi гигиеналық құралдармен қамтамасыз ету, қозғалуға қиындығы бар бірінші топтағы мүгедектігі бар адамдарға жеке көмекшінің және есту бойынша мүгедектігі бар адамдарға қолмен көрсететiн тіл маманының қызметтерін ұсыну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9 722 915,0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әлеуметтік қолдау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6 431 891,0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Жол қозғалысы және жолаушылар көлігін ұйымдастыру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7 280 714,0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өкілдік органдардың шешімі бойынша қалалық қоғамдық көлікте (таксиден басқа) жеңілдікпен, тегін жол жүру түрінде азаматтардың жекелеген санаттарын әлеуметтік қолдау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7 280 714,0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жұмыспен қамту және әлеуметтік бағдарламалар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16 297 320,0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13 790 731,0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әлеуметтік қолдау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1 699 167,0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бір тұрғылықты жері жоқ адамдарды әлеуметтік бейімдеу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807 422,0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әкімінің аппараты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2 701 884,0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12 805,0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1 800 506,0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сөйлеу процессорларын ауыстыру және теңшеу жөніндегі көрсетілетін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888 573,0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жұмыспен қамту және әлеуметтік бағдарламалар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2 915 886,0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халықты жұмыспен қамтуды қамтамасыз ету және әлеуметтік бағдарламалар саласындағы мемлекеттік саясатты іске асыру жөніндегі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799 015,0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1 395 214,0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16 858,0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қауіпі салдарынан қиын жағдайларға тап болған тәуекелдер тобындағы адамдарға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417 350,0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жүйесін дамыту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 білдірілген агентке жастардың кәсіпкерлік бастамасына жәрдемдесу үшін бюджеттік кредиттер беру жөніндегі қызметтеріне ақы төлеу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12 995,0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273 663,0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ішкі саясат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49 159,0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 және өмір сүру сапасын жақсарту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49 159,0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коммуналдық инфрақұрылым және тұрғын үй инспекциясы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 қорынан жалға алынған тұрғынжай үшін азаматтардың жекелеген санаттарына төлемдер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көмек ретінде тұрғын үй сертификаттарын беру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469 958 258,0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әкімінің аппараты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4 859 406,0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4 859 406,0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жер қатынастары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118 506 671,0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қажеттiлiктер үшiн жер учаскелерiн алып қою, оның iшiнде сатып алу жолымен алып қою және осыған байланысты жылжымайтын мүлiктi иелiктен айыру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118 506 671,0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71 042 592,0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10 151 148,0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7 853 426,0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53 038 018,0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коммуналдық инфрақұрылым және тұрғын үй инспекциясы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18 526 768,0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коммуналдық инфрақұрылымды дамыту мәселелері бойынша мемлекеттік саясатты іске асыру жөніндегі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1 739 859,0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948 518,0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15 780 319,0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58 072,0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энергетика және сумен жабдықтау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180 993,0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180 993,0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әкімінің аппараты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45 078 629,0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43 955 800,0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абаттандыруды дамыту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1 122 829,0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энергетика және сумен жабдықтау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41 533 040,0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сумен жабдықтау саласындағы мемлекеттік саясатты іске асыру жөніндегі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1 271 192,0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39 116 856,0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87 227,0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коммуналдық меншігіндегі жылу жүйелерін пайдалануды ұйымдастыру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497 384,0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560 381,0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экология және қоршаған орта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7 778 798,0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абаттандыруды дамыту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7 778 798,0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қоғамдық кеңістіктерді дамыту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11 782 864,0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қаланың қоғамдық аумақтарын дамыту және абаттандыру саласындағы мемлекеттік саясатты іске асыру жөніндегі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226 587,0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қоғамдық кеңістігінің элементтері болып табылатын құрылыстардың жұмыс істеуін қамтамасыз 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7 052 127,0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4 504 150,0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әкімінің аппараты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130 283 512,0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13 523 752,0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31 834 429,0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978 251,0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83 947 080,0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коммуналдық инфрақұрылым және тұрғын үй инспекциясы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124 462,0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дезинсекция мен дератизация жүргізу (инфекциялық және паразиттік аурулардың табиғи ошақтарының аумағындағы, сондай-ақ инфекциялық және паразиттік аурулардың ошақтарындағы дезинсекция мен дератизацияны қоспағанда)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124 462,0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энергетика және сумен жабдықтау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1 379 361,0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1 379 361,0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қоғамдық кеңістіктерді дамыту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18 881 162,0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қоғамдық аумақтарын дамыту және абаттандыру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18 881 162,0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102 167 679,0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әкімінің аппараты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9 346 641,0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1 948 327,0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үйірмелерді жан басына шаққандағы нормативтік қаржыландыруды іске асыру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7 398 314,0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мәдениет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17 280 423,0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11 369 139,0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1 281 474,0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қайраткерлерін мәңгі есте сақтау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өнерiн қолдау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3 254 674,0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Зоопарктер мен дендропарктердiң жұмыс iстеуiн қамтамасыз 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1 373 136,0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15 918 640,0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15 918 640,0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әкімінің аппараты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5 634 538,0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секцияларын жан басына шаққандағы нормативтік қаржыландыруды іске асыру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5 634 538,0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спорт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15 251 181,0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спорт саласындағы мемлекеттік саясатты іске асыру жөніндегі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228 488,0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спорттық жарыстар өткiзу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1 709 307,0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және халықаралық спорттық жарыстарға әртүрлі спорт түрлері бойынша құрама командалары мүшелерінің дайындығы және қатысуы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12 264 420,0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қалалық спорттық ұйымдардың жұмыс істеуін қамтамасыз 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1 048 966,0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6 024 158,0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6 024 158,0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маңызы бар қаланың, астананың цифрландыру басқармасы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11 225 439,0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цифрландыру саласындағы мемлекеттік саясатты іске асыру жөніндегі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11 219 972,0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5 467,0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мәдениет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4 773 053,0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кiтапханалардың жұмыс iстеуiн қамтамасыз 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3 523 463,0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1 249 590,0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ішкі саясат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5 403 420,0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5 348 070,0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55 350,0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туризм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5 314 925,0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туризм саласындағы мемлекеттік саясатты іске асыру жөніндегі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239 410,0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4 419 080,0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9 415,0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Креативтік кеңістіктерге жағдайлары мен инфрақұрылымын жасауды қоса алғанда, креативтік индустрияны дамыту жөніндегі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647 020,0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жастар саясаты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3 220 593,0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жастар саясатын іске асыру жөніндегі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485 272,0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2 695 769,0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39 552,0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мәдениет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1 523 726,0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саласындағы мемлекеттік саясатты іске асыру жөніндегі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244 246,0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1 279 480,0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ішкі саясат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1 250 942,0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мемлекеттік,ішкі саясатты іске асыру жөніндегі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1 199 806,0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23 639,0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27 497,0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21 467 265,0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энергетика және сумен жабдықтау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21 467 265,0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21 467 265,0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36 206 491,0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кәсіпкерлік және инвестициялар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4 232 955,0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29 177,0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672 283,0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74 698,0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640 048,0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тұлғаларға жеміс дақылдарының бактериялық күйігін жұқтырған жойылған жеміс-жидек дақылдарын отырғызу мен өсіру шығындарын өтеу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экология және қоршаған орта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876 916,0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876 916,0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экология және қоршаған орта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30 579 852,0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экология және қоршаған ортаны қорғау саласындағы мемлекеттік саясатты іске асыру жөніндегі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482 758,0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сауықтыру бойынша іс-шаралар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12 715 889,0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Экожүйе объектілерін дамыту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16 083 694,0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аумақтарды күтіп-ұстау және қорғау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839 739,0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454 272,0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жер қатынастары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516 768,0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аумағында жер қатынастарын реттеу саласындағы мемлекеттік саясатты іске асыру жөніндегі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412 654,0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20 972,0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83 142,0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7 365 821,0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қала құрылысын бақылау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504 769,0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мемлекеттік қала құрылысы және жерді бақылау саласындағы мемлекеттік саясатты іске асыру жөніндегі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482 231,0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22 538,0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сәулет және қала құрылысы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2 602 313,0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739 994,0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құрылыстардың бас жоспарын әзірлеу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1 854 187,0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8 132,0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4 258 739,0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4 258 503,0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310 015 866,0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әкімінің аппараты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8 622 362,0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 көшелеріндегі автомобиль жолдарын ағымдағы жөндеу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8 622 362,0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Жол инфрақұрылымын дамыту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88 644 696,0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50 799 924,0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37 844 772,0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Жол қозғалысы және жолаушылар көлігін ұйымдастыру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4 582 773,0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4 582 773,0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Жол инфрақұрылымын дамыту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1 078 825,0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жол инфрақұрылымын дамыту саласындағы мемлекеттік саясатты іске асыру жөніндегі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486 344,0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592 481,0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Жол қозғалысы және жолаушылар көлігін ұйымдастыру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207 087 210,0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жолаушылар көлігі және автомобиль жолдары саласында мемлекеттік саясатты іске асыру жөніндегі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177 222,0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Метрополитендегі жолаушылар тасымалын субсидиялау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13 335 235,0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iшкi қатынастар бойынша жолаушылар тасымалдарын субсидиялау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122 071 835,0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жүрiсiн реттеудiң техникалық құралдарын салу және реконструкциялау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71 486 693,0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105 254 560,0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кәсіпкерлік және инвестициялар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32 325 285,0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қолдау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1 703 628,0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 бойынша пайыздық мөлшерлемелерді субсидиялау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кредиттерін ішінара кепілдендіру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428 657,0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Бизнес-идеяларды іске асыру үшін кәсіпкерлік субъектілеріне мемлекеттік гранттар беру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маңызы бар қаланың, астананың цифрландыру басқармасы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4 346 774,0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4 346 774,0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спорт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265 415,0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265 415,0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кәсіпкерлік және инвестициялар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2 918 507,0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өнеркәсіп, инвестициялар және ауыл шаруашылық, ветеринария саласындағы мемлекеттік саясатты іске асыру жөніндегі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1 264 216,0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24 975,0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іс-шараларды іске асыру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1 297 114,0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332 202,0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Жол қозғалысы және жолаушылар көлігін ұйымдастыру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567 484,0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567 484,0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экономика және қаржы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27 087 376,0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жергілікті атқарушы органының резервi</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23 731 049,0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3 356 327,0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36 720 284,0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ғимараттар кешенін салу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35 953 583,0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Қалалардың шетіндегі әлеуметтік және инженерлік инфрақұрылымды дамыту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766 701,0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энергетика және сумен жабдықтау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1 023 435,0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технологиялар паркі" арнайы экономикалық аймағының инфрақұрылымын дамыту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1 023 435,0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5 302 255,4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экономика және қаржы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5 302 255,4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5 299 462,8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263 408 643,2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экономика және қаржы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263 408 643,2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865 542,4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251 515 914,0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438 882,0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 бюджеттеріне әкімшілік-аумақтық бірліктің саяси, экономикалық және әлеуметтік тұрақтылығына, адамдардың өмірі мен денсаулығына қауіп төндіретін әлеуметтік, табиғи және техногендік сипаттағы төтенше жағдайлар туындаған реттерде, облыстар, республикалық маңызы бар қалалар, астана әкімдерінің өтініштері бойынша, сондай-ақ Қазақстан Республикасы Президентінің тапсырмасымен жалпы республикалық не халықаралық маңызы бар іс-шаралар өткізілген жағдайларда, сондай-ақ агломерацияларды дамыту мақсатында берілетін ағымдағы нысаналы трансферттер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10 288 304,0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жалпыреспубликалық немесе халықаралық маңызы бар іс-шаралар өткізетін жағдайларда, сондай-ақ агломерацияларды дамыту мақсатында облыстардың, республикалық маңызы бар қалалардың, астана әкімдерінің өтінішхаты бойынша, сондай-ақ Қазақстан Республикасы Президентінің тапсырмасы бойынша берілетін нысаналы даму трансферттері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Таза бюджеттік кредит беру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47 467 675,0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51 500 000,0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42 500 000,0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коммуналдық инфрақұрылым және тұрғын үй инспекциясы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42 500 000,0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және аралық тұрғын үй қарыздарын беру үшін "Отбасы банк" тұрғын үй құрылыс жинақ банкі" АҚ-ға бюджеттік кредит беру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42 500 000,0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кәсіпкерлік және кәсіпкерлік және инвестициялар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азық-түлік тауарларына бағаларды тұрақтандыру тетіктерін іске асыру үшін мамандандырылған ұйымдарға кредит беру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кәсіпкерлік және кәсіпкерлік және инвестициялар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кәсіпкерлікті дамыту қоры" АҚ-ға кредит беру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4 032 325,0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4 032 325,0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Мамандандырылған ұйымдарға жергілікті бюджеттен берілген бюджеттік кредиттерді өтеу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3 766 650,0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тұлғаларға жергілікті бюджеттен берілген бюджеттік кредиттерді өтеу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265 675,0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56 873 392,0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59 523 392,0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29 135 240,0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Жол инфрақұрылымын дамыту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29 135 240,0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Метрополитен салуға заңды тұлғалардың жарғылық капиталын ұлғайту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29 135 240,0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30 388 152,0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Жол қозғалысы және жолаушылар көлігін ұйымдастыру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470 497,0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470 497,0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кәсіпкерлік және инвестициялар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6 698 796,0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6 698 796,0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коммуналдық инфрақұрылым және тұрғын үй инспекциясы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3 493 104,0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3 493 104,0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энергетика және сумен жабдықтау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19 655 309,0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19 655 309,0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экология және қоршаған орта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70 446,0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70 446,0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заңды тұлғалардың қатысу үлестерін, бағалы қағаздарын сатудан түсетін түсімдер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Мүліктік кешен түріндегі коммуналдық мемлекеттік мекемелер мен мемлекеттік кәсіпорындарды және коммуналдық мемлекеттік кәсіпорындардың жедел басқаруындағы немесе шаруашылық жүргізуіндегі өзге мемлекеттік мүлікті сатудан түсетін түсімдер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Бюджеттік дефицит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-71 125 160,4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дефицитін қаржыландыру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71 125 160,4</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 мәслихатының</w:t>
            </w:r>
            <w:r>
              <w:br/>
            </w:r>
            <w:r>
              <w:rPr>
                <w:rFonts w:ascii="Times New Roman"/>
                <w:b w:val="false"/>
                <w:i w:val="false"/>
                <w:color w:val="000000"/>
                <w:sz w:val="20"/>
              </w:rPr>
              <w:t>2024 жылғы 6 желтоқсандағы</w:t>
            </w:r>
            <w:r>
              <w:br/>
            </w:r>
            <w:r>
              <w:rPr>
                <w:rFonts w:ascii="Times New Roman"/>
                <w:b w:val="false"/>
                <w:i w:val="false"/>
                <w:color w:val="000000"/>
                <w:sz w:val="20"/>
              </w:rPr>
              <w:t>№ 183 шешіміне</w:t>
            </w:r>
            <w:r>
              <w:br/>
            </w:r>
            <w:r>
              <w:rPr>
                <w:rFonts w:ascii="Times New Roman"/>
                <w:b w:val="false"/>
                <w:i w:val="false"/>
                <w:color w:val="000000"/>
                <w:sz w:val="20"/>
              </w:rPr>
              <w:t>2-қосымша</w:t>
            </w:r>
          </w:p>
        </w:tc>
      </w:tr>
    </w:tbl>
    <w:bookmarkStart w:name="z85" w:id="67"/>
    <w:p>
      <w:pPr>
        <w:spacing w:after="0"/>
        <w:ind w:left="0"/>
        <w:jc w:val="left"/>
      </w:pPr>
      <w:r>
        <w:rPr>
          <w:rFonts w:ascii="Times New Roman"/>
          <w:b/>
          <w:i w:val="false"/>
          <w:color w:val="000000"/>
        </w:rPr>
        <w:t xml:space="preserve"> Алматы қаласының 2026 жылға арналған бюджеті</w:t>
      </w:r>
    </w:p>
    <w:bookmarkEnd w:id="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2 206 908 695,0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2 131 288 343,0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1 546 146 234,0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723 681 488,0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822 464 746,0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414 194 221,0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414 194 221,0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71 670 368,0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42 748 335,0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4 157 362,0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24 764 671,0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65 781 592,0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25 512 893,0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8 407 973,0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31 860 726,0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33 495 928,0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33 495 928,0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5 943 922,0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3 642 987,0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410 009,0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378 295,0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заңды тұлғалардағы қатысу үлесіне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468 492,0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2 361 456,0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24 735,0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2 300 935,0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2 300 935,0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22 860 667,0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18 946 129,0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18 946 129,0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3 914 538,0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3 773 656,0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активтердi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140 882,0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46 815 763,0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46 815 763,0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46 815 763,0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2 138 465 915,0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24 140 991,0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мәслихатының аппараты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392 485,0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мәслихатының қызметін қамтамасыз 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392 485,0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әкімінің аппараты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3 411 729,0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әкімінің қызметін қамтамасыз 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3 411 729,0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әкімінің аппараты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4 564 229,0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қызметін қамтамасыз ету жөніндегі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4 564 229,0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қоғамдық даму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291 335,0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Қазақстан халқы Ассамблеясының қызметін қамтамасыз 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291 335,0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маңызы бар қаланың, астананың тексеру комиссиясы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895 921,0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маңызы бар қаланың, астананың тексеру комиссиясының қызметін қамтамасыз ету жөніндегі қызметтер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895 921,0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маңызы бар қаланың, астананың мемлекеттік активтер басқармасы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9 618 578,0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коммуналдық мүлікті және мемлекеттік сатып алу саласындағы мемлекеттік саясатты іске асыру жөніндегі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665 076,0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2 582 552,0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түскен мүлікті есепке алу, сақтау, бағалау және сату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90 950,0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6 280 000,0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қаржы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549 042,0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жоспарлау, атқару және коммуналдық меншікті басқару саласындағы мемлекеттік саясатты іске асыру жөніндегі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454 882,0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94 160,0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экономика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2 483 808,0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экономикалық саясат саласындағы мемлекеттік саясатты іске асыру жөніндегі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2 281 330,0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202 478,0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дін істері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1 933 864,0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қызметі саласындағы мемлекеттік саясатты іске асыру жөніндегі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1 440 771,0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493 093,0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8 802 408,0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сейсмикалық қауіпсіздік және жұмылдыру дайындығы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966 528,0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208 791,0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республикалық маңызы бар қаланың, астананың аумақтық қорғаныс</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757 737,0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және төтенше жағдайлар объектілерін дамыту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бюджетінен қаржыландырылатын табиғи және техногендік сипаттағы төтенше жағдайлар, азаматтық қорғаныс саласындағы органдардың аумақтық органы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179 914,0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азаматтық қорғаныс іс-шаралары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179 914,0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сейсмикалық қауіпсіздік және жұмылдыру дайындығы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6 655 966,0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сейсмикалық қауіпсіздік және жұмылдыру дайындығы саласындағы мемлекеттік саясатты іске асыру жөніндегі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843 492,0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қалалар, астана ауқымындағы төтенше жағдайлардың алдын-алу және оларды жою</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5 812 474,0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46 467 504,0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бюджетінен қаржыландырылатын атқарушы ішкі істер органы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37 862 832,0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аумағында қоғамдық тәртіп пен қауіпсіздікті сақтау саласындағы мемлекеттік саясатты іске асыру жөніндегі қызметтер қамтамасыз 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37 596 392,0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248 440,0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қалалық мобилділік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8 604 672,0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8 604 672,0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523 591 540,0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аппараты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85 591 467,0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мен оқыту, оның ішінде мектепке дейінгі тәрбиелеу мен оқыту ұйымдарының қызметін қамтамасыз 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85 591 467,0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4 990 000,0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4 990 000,0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спорт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10 758 968,0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9 236 564,0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1 522 404,0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білім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290 872 267,0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81 902 216,0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бiлiм беру бағдарламалары бойынша жалпы бiлiм беру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8 823 085,0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дарынды балаларға жалпы бiлiм беру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2 669 944,0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9 885 651,0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мемлекеттік білім беру мекемелеріне жұмыстағы жоғары көрсеткіштері үшін гранттар беру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72 760,0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187 518 611,0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49 192 322,0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қаласында орта білім беру объектілерін сейсмикалық күшейту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3 672 922,0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33 519 400,0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объектілерін салу және реконструкциялау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қоғамдық денсаулық сақтау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3 703 591,0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3 703 591,0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білім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59 884 493,0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59 884 493,0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3 058 000,0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объектілерін салу және реконструкциялау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3 058 000,0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әкімінің аппараты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10 965,0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10 965,0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қоғамдық денсаулық сақтау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1 177 000,0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1 177 000,0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қоғамдық денсаулық сақтау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1 039 012,0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1 039 012,0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білім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13 313 455,0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698 039,0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мемлекеттік білім беру ұйымдарында білім беру жүйесін ақпараттандыру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1 876 048,0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мемлекеттік білім беру мекемелер үшін оқулықтар мен оқу-әдiстемелiк кешендерді сатып алу және жеткізу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3 842 509,0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ауқымындағы мектеп олимпиадаларын және мектептен тыс іс-шараларды өткiзу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1 763 766,0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3 352 076,0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355 394,0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464 480,0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822 384,0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құқығын қорғау саласында іс шаралар өткізу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134 972,0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175 449 681,0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қоғамдық денсаулық сақтау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13 747 870,0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318 113,0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74 668,0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1 415 887,0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жергілікті өкілдік органдарының шешімі бойынша тегін медициналық көмектің кепілдік берілген көлемімен қосымша қамтамасыз 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11 939 202,0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123 758 040,0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123 758 040,0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қоғамдық денсаулық сақтау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5 298 057,0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5 298 057,0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қоғамдық денсаулық сақтау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898 423,0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медициналық көмегін қамтитын қосымша медициналық көмектің көлемін көрсету, Call-орталықтардың қызметтер көрсетуі және өзге де шығыстар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898 423,0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қоғамдық денсаулық сақтау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58 068,0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арнайы медициналық жабдықтау базалары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58 068,0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қоғамдық денсаулық сақтау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31 689 223,0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476 807,0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100 372,0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7 782,0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240 354,0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30 863 908,0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80 481 110,0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аппараты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3 350 315,0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3 350 315,0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жұмыспен қамту және әлеуметтік бағдарламалар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11 729 645,0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мүгедектігі бар адамдарға арнаулы әлеуметтік қызметтер көрсету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2 806 356,0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мүгедектігі бар адамдар үшін арнаулы әлеуметтік қызметтер көрсету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4 517 445,0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орталықтарында қарттарға, мүгедектігі бар адамдарға, оның ішінде мүгедектігі бар балаларға арнаулы әлеуметтік қызметтер көрсету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1 372 983,0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қызметтер көрсету орталықтарында психоневрологиялық патологиялары бар мүгедектігі бар балалар үшін арнаулы әлеуметтік қызметтер көрсету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2 392 554,0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жұмысқа орналастыру үшін арнайы жұмыс орындарын құруға жұмыс берушінің шығындарын субсидиялау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мобильділігі орталықтары мен мансап орталықтарының жұмыспен қамту мәселелері жөніндегі азаматтарды әлеуметтік қолдау бойынша қызметін қамтамасыз 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636 141,0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білім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1 775 614,0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әлеуметтiк қамсыздандыру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1 307 303,0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468 311,0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әкімінің аппараты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26 028 203,0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2 194 063,0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көмегін көрсету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31 408,0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санаттарына әлеуметтік көмек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6 427 720,0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мiндеттi гигиеналық құралдармен қамтамасыз ету, қозғалуға қиындығы бар бірінші топтағы мүгедектігі бар адамдарға жеке көмекшінің және есту бойынша мүгедектігі бар адамдарға қолмен көрсететiн тіл маманының қызметтерін ұсыну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11 264 892,0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адамдарға әлеуметтік қолдау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6 110 120,0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қалалық мобилділік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8 111 364,0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өкілдік органдардың шешімі бойынша қалалық қоғамдық көлікте (таксиден басқа) жеңілдікпен, тегін жол жүру түрінде азаматтардың жекелеген санаттарын әлеуметтік қолдау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8 111 364,0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жұмыспен қамту және әлеуметтік бағдарламалар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21 674 572,0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19 173 891,0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әлеуметтік қолдау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1 648 964,0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бір тұрғылықты жері жоқ адамдарды әлеуметтік бейімдеу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851 717,0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әкімінің аппараты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2 556 387,0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31 482,0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1 947 372,0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сөйлеу процессорларын ауыстыру және теңшеу жөніндегі көрсетілетін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577 533,0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маңызы бар қаланың, астананың қоғамдық даму басқармасы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52 600,0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52 600,0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жұмыспен қамту және әлеуметтік бағдарламалар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3 286 490,0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халықты жұмыспен қамтуды қамтамасыз ету және әлеуметтік бағдарламалар саласындағы мемлекеттік саясатты іске асыру жөніндегі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743 165,0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2 137 791,0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қауіпі салдарынан қиын жағдайларға тап болған тәуекелдер тобындағы адамдарға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402 829,0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жүйесін дамыту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коммуналдық инфрақұрылымды дамыту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1 915 920,0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 қорынан жалға алынған тұрғынжай үшін азаматтардың жекелеген санаттарына төлемдер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915 920,0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көмек ретінде тұрғын үй сертификаттарын беру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463 276 674,0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әкімінің аппараты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1 456 448,0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1 456 448,0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жер қатынастары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73 388 720,0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қажеттiлiктер үшiн жер учаскелерiн алып қою, оның iшiнде сатып алу жолымен алып қою және осыған байланысты жылжымайтын мүлiктi иелiктен айыру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73 388 720,0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183 177 330,0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170 677 330,0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коммуналдық инфрақұрылымды дамыту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5 069 178,0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коммуналдық инфрақұрылымды дамыту мәселелері бойынша мемлекеттік саясатты іске асыру жөніндегі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4 982 178,0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әкімінің аппараты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56 229 218,0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55 906 909,0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абаттандыруды дамыту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322 309,0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энергетика және сумен жабдықтау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521 373,0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сумен жабдықтау саласындағы мемлекеттік саясатты іске асыру жөніндегі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338 443,0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182 930,0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қоғамдық кеңістіктерді дамыту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2 229 306,0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қаланың қоғамдық аумақтарын дамыту және абаттандыру саласындағы мемлекеттік саясатты іске асыру жөніндегі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194 499,0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қоғамдық кеңістігінің элементтері болып табылатын құрылыстардың жұмыс істеуін қамтамасыз 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2 034 807,0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әкімінің аппараты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139 180 639,0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15 134 407,0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30 935 586,0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1 014 752,0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92 095 894,0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коммуналдық инфрақұрылымды дамыту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124 462,0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дезинсекция мен дератизация жүргізу (инфекциялық және паразиттік аурулардың табиғи ошақтарының аумағындағы, сондай-ақ инфекциялық және паразиттік аурулардың ошақтарындағы дезинсекция мен дератизацияны қоспағанда)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124 462,0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қоғамдық кеңістіктерді дамыту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қоғамдық аумақтарын дамыту және абаттандыру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166 452 991,0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әкімінің аппараты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10 507 304,0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үйірмелерді жан басына шаққандағы нормативтік қаржыландыруды іске асыру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8 367 304,0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мәдениет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18 484 665,0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9 893 154,0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1 865 543,0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қайраткерлерін мәңгі есте сақтау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өнерiн қолдау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4 309 320,0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Зоопарктер мен дендропарктердiң жұмыс iстеуiн қамтамасыз 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2 414 508,0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әкімінің аппараты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7 801 263,0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секцияларын жан басына шаққандағы нормативтік қаржыландыруды іске асыру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7 801 263,0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спорт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14 959 250,0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спорт саласындағы мемлекеттік саясатты іске асыру жөніндегі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239 153,0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спорттық жарыстар өткiзу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2 400 046,0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және халықаралық спорттық жарыстарға әртүрлі спорт түрлері бойынша құрама командалары мүшелерінің дайындығы және қатысуы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12 320 051,0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54 700 000,0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54 700 000,0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әкімінің аппараты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маңызы бар қаланың, астананың цифрландыру басқармасы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12 742 575,0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цифрландыру саласындағы мемлекеттік саясатты іске асыру жөніндегі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12 742 575,0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маңызы бар қаланың, астананың қоғамдық даму басқармасы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5 472 943,0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5 472 943,0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мәдениет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5 358 518,0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кiтапханалардың жұмыс iстеуiн қамтамасыз 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3 920 045,0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1 438 473,0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туризм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5 533 694,0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туризм саласындағы мемлекеттік саясатты іске асыру жөніндегі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218 995,0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5 314 699,0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жастар саясаты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3 001 351,0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жастар саясатын іске асыру жөніндегі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405 544,0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2 595 807,0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маңызы бар қаланың, астананың қоғамдық даму басқармасы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1 259 524,0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даму саласындағы мемлекеттік саясатты іске асыру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1 259 524,0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мәдениет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1 575 904,0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саласындағы мемлекеттік саясатты іске асыру жөніндегі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251 327,0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1 324 577,0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464 218,0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энергетика және сумен жабдықтау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464 218,0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464 218,0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27 471 061,0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кәсіпкерлік және инвестициялар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1 509 818,0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31 219,0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697 423,0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87 845,0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20 972,0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672 089,0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тұлғаларға жеміс дақылдарының бактериялық күйігін жұқтырған жойылған жеміс-жидек дақылдарын отырғызу мен өсіру шығындарын өтеу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экология және қоршаған орта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25 556 508,0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экология және қоршаған ортаны қорғау саласындағы мемлекеттік саясатты іске асыру жөніндегі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271 694,0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сауықтыру бойынша іс-шаралар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15 231 837,0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Экожүйе объектілерін дамыту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9 094 912,0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аумақтарды күтіп-ұстау және қорғау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952 315,0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жер қатынастары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404 735,0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аумағында жер қатынастарын реттеу саласындағы мемлекеттік саясатты іске асыру жөніндегі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404 735,0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3 503 463,0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қалалық жоспарлау және урбанистика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1 725 443,0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құрылысы саласындағы мемлекеттік саясатты іске асыру жөніндегі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710 399,0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құрылыстардың бас жоспарын әзірлеу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1 015 044,0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қала құрылысын бақылау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470 856,0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мемлекеттік қала құрылысы және жерді бақылау саласындағы мемлекеттік саясатты іске асыру жөніндегі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470 856,0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1 307 164,0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1 307 164,0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235 831 244,0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әкімінің аппараты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7 377 113,0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 көшелеріндегі автомобиль жолдарын ағымдағы жөндеу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7 377 113,0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қалалық мобилділік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117 600 000,0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54 300 000,0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63 300 000,0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қалалық мобилділік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110 854 131,0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жолаушылар көлігі және автомобиль жолдары саласында мемлекеттік саясатты іске асыру жөніндегі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491 234,0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Метрополитендегі жолаушылар тасымалын субсидиялау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16 583 535,0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iшкi қатынастар бойынша жолаушылар тасымалдарын субсидиялау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93 779 362,0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125 300 060,0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кәсіпкерлік және инвестициялар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64 356 246,0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қолдау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1 841 211,0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 бойынша пайыздық мөлшерлемелерді субсидиялау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кредиттерін ішінара кепілдендіру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1 712 000,0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Креативті индустриялар саласында жеке кәсіпкерлікті дамыту, креативті кеңістіктерді инфрақұрылымын құру үшін қаржыландыру және жағдайлар жасау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589 035,0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Бизнес-идеяларды іске асыру үшін кәсіпкерлік субъектілеріне мемлекеттік гранттар беру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қалалық мобилділік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567 484,0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567 484,0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спорт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261 831,0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261 831,0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кәсіпкерлік және инвестициялар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2 497 899,0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өнеркәсіп, инвестициялар және ауыл шаруашылық, ветеринария саласындағы мемлекеттік саясатты іске асыру жөніндегі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1 391 370,0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іс-шараларды іске асыру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1 106 529,0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қаржы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53 616 600,0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жергілікті атқарушы органының резервi</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3 616 600,0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ғимараттар кешенін салу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5 263 164,0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қаржы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5 263 164,0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5 260 510,0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251 969 806,0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қаржы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251 969 806,0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251 515 914,0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453 892,0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Таза бюджеттік кредит беру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39 708 389,0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коммуналдық инфрақұрылымды дамыту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және аралық тұрғын үй қарыздарын беру үшін "Отбасы банк" тұрғын үй құрылыс жинақ банкі акционерлік қоғамына бюджеттік кредит беру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5 291 611,0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5 291 611,0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Мамандандырылған ұйымдарға жергілікті бюджеттен берілген бюджеттік кредиттерді өтеу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5 291 611,0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29 990 000,0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30 100 000,0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24 500 000,0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қалалық мобилділік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24 500 000,0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Метрополитен салуға заңды тұлғалардың жарғылық капиталын ұлғайту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24 500 000,0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қалалық мобилділік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Мүліктік кешен түріндегі коммуналдық мемлекеттік мекемелер мен мемлекеттік кәсіпорындарды және коммуналдық мемлекеттік кәсіпорындардың жедел басқаруындағы немесе шаруашылық жүргізуіндегі өзге мемлекеттік мүлікті сатудан түсетін түсімдер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Бюджеттік дефицит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-1 255 609,0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дефицитін қаржыландыру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1 255 609,0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 мәслихатының</w:t>
            </w:r>
            <w:r>
              <w:br/>
            </w:r>
            <w:r>
              <w:rPr>
                <w:rFonts w:ascii="Times New Roman"/>
                <w:b w:val="false"/>
                <w:i w:val="false"/>
                <w:color w:val="000000"/>
                <w:sz w:val="20"/>
              </w:rPr>
              <w:t>2024 жылғы 6 желтоқсандағы</w:t>
            </w:r>
            <w:r>
              <w:br/>
            </w:r>
            <w:r>
              <w:rPr>
                <w:rFonts w:ascii="Times New Roman"/>
                <w:b w:val="false"/>
                <w:i w:val="false"/>
                <w:color w:val="000000"/>
                <w:sz w:val="20"/>
              </w:rPr>
              <w:t>№ 183 шешіміне</w:t>
            </w:r>
            <w:r>
              <w:br/>
            </w:r>
            <w:r>
              <w:rPr>
                <w:rFonts w:ascii="Times New Roman"/>
                <w:b w:val="false"/>
                <w:i w:val="false"/>
                <w:color w:val="000000"/>
                <w:sz w:val="20"/>
              </w:rPr>
              <w:t>3-қосымша</w:t>
            </w:r>
          </w:p>
        </w:tc>
      </w:tr>
    </w:tbl>
    <w:bookmarkStart w:name="z90" w:id="68"/>
    <w:p>
      <w:pPr>
        <w:spacing w:after="0"/>
        <w:ind w:left="0"/>
        <w:jc w:val="left"/>
      </w:pPr>
      <w:r>
        <w:rPr>
          <w:rFonts w:ascii="Times New Roman"/>
          <w:b/>
          <w:i w:val="false"/>
          <w:color w:val="000000"/>
        </w:rPr>
        <w:t xml:space="preserve"> Алматы қаласының 2027 жылға арналған бюджеті</w:t>
      </w:r>
    </w:p>
    <w:bookmarkEnd w:id="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2 384 378 597,0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2 302 493 857,0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1 656 735 767,0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770 490 162,0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886 245 605,0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465 561 483,0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465 561 483,0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75 251 338,0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44 985 752,0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4 262 682,0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26 002 904,0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69 482 955,0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26 788 757,0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9 173 373,0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33 520 825,0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35 462 314,0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35 462 314,0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8 950 599,0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4 120 986,0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480 509,0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447 209,0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заңды тұлғалардағы қатысу үлесіне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491 917,0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2 679 528,0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21 823,0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4 829 613,0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4 829 613,0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23 806 668,0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19 724 903,0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19 724 903,0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4 081 765,0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3 927 339,0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активтердi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154 426,0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49 127 473,0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49 127 473,0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49 127 473,0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2 319 808 005,0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20 475 584,0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мәслихатының аппараты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406 930,0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мәслихатының қызметін қамтамасыз 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406 930,0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әкімінің аппараты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3 589 271,0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әкімінің қызметін қамтамасыз 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3 589 271,0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әкімінің аппараты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4 688 819,0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қызметін қамтамасыз ету жөніндегі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4 688 819,0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қоғамдық даму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311 728,0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Қазақстан халқы Ассамблеясының қызметін қамтамасыз 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311 728,0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маңызы бар қаланың, астананың тексеру комиссиясы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938 544,0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маңызы бар қаланың, астананың тексеру комиссиясының қызметін қамтамасыз ету жөніндегі қызметтер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938 544,0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маңызы бар қаланың, астананың мемлекеттік активтер басқармасы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5 260 387,0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коммуналдық мүлікті және мемлекеттік сатып алу саласындағы мемлекеттік саясатты іске асыру жөніндегі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693 739,0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2 763 331,0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түскен мүлікті есепке алу, сақтау, бағалау және сату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97 317,0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1 706 000,0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қаржы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569 302,0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жоспарлау, атқару және коммуналдық меншікті басқару саласындағы мемлекеттік саясатты іске асыру жөніндегі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470 630,0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98 672,0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экономика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2 648 110,0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экономикалық саясат саласындағы мемлекеттік саясатты іске асыру жөніндегі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2 431 458,0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216 652,0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дін істері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2 062 493,0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қызметі саласындағы мемлекеттік саясатты іске асыру жөніндегі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1 534 883,0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527 610,0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8 312 035,0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сейсмикалық қауіпсіздік және жұмылдыру дайындығы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1 002 607,0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223 407,0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республикалық маңызы бар қаланың, астананың аумақтық қорғаныс</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779 200,0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бюджетінен қаржыландырылатын табиғи және техногендік сипаттағы төтенше жағдайлар, азаматтық қорғаныс саласындағы органдардың аумақтық органы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192 508,0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азаматтық қорғаныс іс-шаралары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192 508,0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сейсмикалық қауіпсіздік және жұмылдыру дайындығы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7 116 920,0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сейсмикалық қауіпсіздік және жұмылдыру дайындығы саласындағы мемлекеттік саясатты іске асыру жөніндегі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897 573,0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қалалар, астана ауқымындағы төтенше жағдайлардың алдын-алу және оларды жою</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6 219 347,0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48 385 378,0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бюджетінен қаржыландырылатын атқарушы ішкі істер органы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39 178 378,0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аумағында қоғамдық тәртіп пен қауіпсіздікті сақтау саласындағы мемлекеттік саясатты іске асыру жөніндегі қызметтер қамтамасыз 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38 894 547,0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265 831,0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қалалық мобилділік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9 207 000,0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9 207 000,0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592 301 002,0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аппараты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91 582 870,0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мен оқыту, оның ішінде мектепке дейінгі тәрбиелеу мен оқыту ұйымдарының қызметін қамтамасыз 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91 582 870,0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спорт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11 511 475,0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9 882 599,0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1 628 876,0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білім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377 258 873,0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93 627 460,0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бiлiм беру бағдарламалары бойынша жалпы бiлiм беру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9 436 745,0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дарынды балаларға жалпы бiлiм беру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2 857 208,0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15 577 647,0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мемлекеттік білім беру мекемелеріне жұмыстағы жоғары көрсеткіштері үшін гранттар беру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77 853,0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255 681 960,0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объектілерін салу және реконструкциялау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қоғамдық денсаулық сақтау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3 912 338,0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3 912 338,0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білім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71 436 378,0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71 436 378,0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әкімінің аппараты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10 965,0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10 965,0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қоғамдық денсаулық сақтау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1 259 390,0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1 259 390,0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қоғамдық денсаулық сақтау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1 111 743,0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1 111 743,0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білім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14 216 970,0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718 620,0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мемлекеттік білім беру ұйымдарында білім беру жүйесін ақпараттандыру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2 007 361,0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мемлекеттік білім беру мекемелер үшін оқулықтар мен оқу-әдiстемелiк кешендерді сатып алу және жеткізу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4 111 485,0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ауқымындағы мектеп олимпиадаларын және мектептен тыс іс-шараларды өткiзу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1 887 188,0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3 586 661,0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380 238,0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496 994,0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879 951,0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құқығын қорғау саласында іс шаралар өткізу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144 420,0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179 714 136,0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қоғамдық денсаулық сақтау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14 570 189,0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340 349,0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79 895,0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1 514 999,0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жергілікті өкілдік органдарының шешімі бойынша тегін медициналық көмектің кепілдік берілген көлемімен қосымша қамтамасыз 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12 634 946,0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123 180 000,0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123 180 000,0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қоғамдық денсаулық сақтау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5 655 224,0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5 655 224,0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қоғамдық денсаулық сақтау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961 313,0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медициналық көмегін қамтитын қосымша медициналық көмектің көлемін көрсету, Call-орталықтардың қызметтер көрсетуі және өзге де шығыстар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961 313,0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қоғамдық денсаулық сақтау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62 115,0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арнайы медициналық жабдықтау базалары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62 115,0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қоғамдық денсаулық сақтау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35 285 295,0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493 789,0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107 398,0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8 327,0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257 179,0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34 418 602,0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90 488 910,0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аппараты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3 584 837,0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3 584 837,0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жұмыспен қамту және әлеуметтік бағдарламалар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12 065 625,0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мүгедектігі бар адамдарға арнаулы әлеуметтік қызметтер көрсету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2 900 462,0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мүгедектігі бар адамдар үшін арнаулы әлеуметтік қызметтер көрсету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4 677 110,0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орталықтарында қарттарға, мүгедектігі бар адамдарға, оның ішінде мүгедектігі бар балаларға арнаулы әлеуметтік қызметтер көрсету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1 385 006,0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қызметтер көрсету орталықтарында психоневрологиялық патологиялары бар мүгедектігі бар балалар үшін арнаулы әлеуметтік қызметтер көрсету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2 453 916,0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жұмысқа орналастыру үшін арнайы жұмыс орындарын құруға жұмыс берушінің шығындарын субсидиялау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мобильділігі орталықтары мен мансап орталықтарының жұмыспен қамту мәселелері жөніндегі азаматтарды әлеуметтік қолдау бойынша қызметін қамтамасыз 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644 674,0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білім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1 899 809,0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әлеуметтiк қамсыздандыру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1 398 758,0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501 051,0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әкімінің аппараты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32 850 177,0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2 347 647,0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көмегін көрсету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33 607,0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санаттарына әлеуметтік көмек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6 877 660,0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мiндеттi гигиеналық құралдармен қамтамасыз ету, қозғалуға қиындығы бар бірінші топтағы мүгедектігі бар адамдарға жеке көмекшінің және есту бойынша мүгедектігі бар адамдарға қолмен көрсететiн тіл маманының қызметтерін ұсыну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17 053 435,0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адамдарға әлеуметтік қолдау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6 537 828,0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қалалық мобилділік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8 679 159,0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өкілдік органдардың шешімі бойынша қалалық қоғамдық көлікте (таксиден басқа) жеңілдікпен, тегін жол жүру түрінде азаматтардың жекелеген санаттарын әлеуметтік қолдау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8 679 159,0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жұмыспен қамту және әлеуметтік бағдарламалар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23 160 356,0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20 516 063,0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әлеуметтік қолдау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1 764 392,0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бір тұрғылықты жері жоқ адамдарды әлеуметтік бейімдеу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879 901,0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әкімінің аппараты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2 735 333,0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33 685,0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2 083 688,0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сөйлеу процессорларын ауыстыру және теңшеу жөніндегі көрсетілетін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617 960,0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маңызы бар қаланың, астананың қоғамдық даму басқармасы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56 282,0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56 282,0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жұмыспен қамту және әлеуметтік бағдарламалар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3 477 298,0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халықты жұмыспен қамтуды қамтамасыз ету және әлеуметтік бағдарламалар саласындағы мемлекеттік саясатты іске асыру жөніндегі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764 515,0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2 287 436,0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қауіпі салдарынан қиын жағдайларға тап болған тәуекелдер тобындағы адамдарға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422 453,0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жүйесін дамыту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коммуналдық инфрақұрылымды дамыту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1 980 034,0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 қорынан жалға алынған тұрғынжай үшін азаматтардың жекелеген санаттарына төлемдер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980 034,0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көмек ретінде тұрғын үй сертификаттарын беру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494 733 610,0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әкімінің аппараты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1 558 399,0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1 558 399,0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жер қатынастары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73 388 720,0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қажеттiлiктер үшiн жер учаскелерiн алып қою, оның iшiнде сатып алу жолымен алып қою және осыған байланысты жылжымайтын мүлiктi иелiктен айыру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73 388 720,0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195 760 426,0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183 260 426,0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коммуналдық инфрақұрылымды дамыту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5 318 807,0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коммуналдық инфрақұрылымды дамыту мәселелері бойынша мемлекеттік саясатты іске асыру жөніндегі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5 318 807,0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энергетика және сумен жабдықтау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442 419,0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442 419,0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әкімінің аппараты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60 165 262,0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59 820 392,0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абаттандыруды дамыту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344 870,0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энергетика және сумен жабдықтау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350 113,0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сумен жабдықтау саласындағы мемлекеттік саясатты іске асыру жөніндегі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350 113,0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қоғамдық кеңістіктерді дамыту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801 718,0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қаланың қоғамдық аумақтарын дамыту және абаттандыру саласындағы мемлекеттік саясатты іске асыру жөніндегі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199 501,0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қоғамдық кеңістігінің элементтері болып табылатын құрылыстардың жұмыс істеуін қамтамасыз 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602 217,0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әкімінің аппараты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156 823 284,0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16 193 816,0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33 101 077,0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1 085 784,0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106 442 607,0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коммуналдық инфрақұрылымды дамыту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124 462,0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дезинсекция мен дератизация жүргізу (инфекциялық және паразиттік аурулардың табиғи ошақтарының аумағындағы, сондай-ақ инфекциялық және паразиттік аурулардың ошақтарындағы дезинсекция мен дератизацияны қоспағанда)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124 462,0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135 224 885,0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әкімінің аппараты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11 242 815,0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2 289 800,0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үйірмелерді жан басына шаққандағы нормативтік қаржыландыруды іске асыру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8 953 015,0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мәдениет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20 582 868,0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10 623 000,0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2 153 000,0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қайраткерлерін мәңгі есте сақтау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өнерiн қолдау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5 346 683,0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Зоопарктер мен дендропарктердiң жұмыс iстеуiн қамтамасыз 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2 457 895,0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әкімінің аппараты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8 347 351,0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секцияларын жан басына шаққандағы нормативтік қаржыландыруды іске асыру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8 347 351,0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спорт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16 000 785,0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спорт саласындағы мемлекеттік саясатты іске асыру жөніндегі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250 565,0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спорттық жарыстар өткiзу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2 568 049,0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және халықаралық спорттық жарыстарға әртүрлі спорт түрлері бойынша құрама командалары мүшелерінің дайындығы және қатысуы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13 182 171,0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34 000 000,0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34 000 000,0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әкімінің аппараты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маңызы бар қаланың, астананың цифрландыру басқармасы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13 626 571,0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цифрландыру саласындағы мемлекеттік саясатты іске асыру жөніндегі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13 626 571,0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маңызы бар қаланың, астананың қоғамдық даму басқармасы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5 856 049,0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5 856 049,0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мәдениет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5 381 746,0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кiтапханалардың жұмыс iстеуiн қамтамасыз 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3 922 039,0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1 459 707,0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туризм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5 914 530,0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туризм саласындағы мемлекеттік саясатты іске асыру жөніндегі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227 803,0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5 686 727,0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жастар саясаты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3 205 364,0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жастар саясатын іске асыру жөніндегі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427 851,0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2 777 513,0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маңызы бар қаланың, астананың қоғамдық даму басқармасы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1 332 631,0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даму саласындағы мемлекеттік саясатты іске асыру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1 332 631,0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мәдениет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1 678 175,0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саласындағы мемлекеттік саясатты іске асыру жөніндегі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260 878,0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1 417 297,0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9 933 455,0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кәсіпкерлік және инвестициялар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1 615 486,0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33 405,0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746 243,0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93 994,0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719 134,0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тұлғаларға жеміс дақылдарының бактериялық күйігін жұқтырған жойылған жеміс-жидек дақылдарын отырғызу мен өсіру шығындарын өтеу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экология және қоршаған орта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7 894 964,0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экология және қоршаған ортаны қорғау саласындағы мемлекеттік саясатты іске асыру жөніндегі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280 678,0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сауықтыру бойынша іс-шаралар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6 623 233,0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Экожүйе объектілерін дамыту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аумақтарды күтіп-ұстау және қорғау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984 900,0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6 153,0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жер қатынастары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423 005,0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аумағында жер қатынастарын реттеу саласындағы мемлекеттік саясатты іске асыру жөніндегі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423 005,0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3 631 927,0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қалалық жоспарлау және урбанистика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1 761 820,0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құрылысы саласындағы мемлекеттік саясатты іске асыру жөніндегі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739 286,0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құрылыстардың бас жоспарын әзірлеу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1 022 534,0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қала құрылысын бақылау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485 883,0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мемлекеттік қала құрылысы және жерді бақылау саласындағы мемлекеттік саясатты іске асыру жөніндегі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485 883,0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1 384 224,0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1 384 224,0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311 514 723,0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әкімінің аппараты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9 893 511,0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 көшелеріндегі автомобиль жолдарын ағымдағы жөндеу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9 893 511,0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қалалық мобилділік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162 000 000,0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86 500 000,0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75 500 000,0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қалалық мобилділік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139 621 212,0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жолаушылар көлігі және автомобиль жолдары саласында мемлекеттік саясатты іске асыру жөніндегі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509 799,0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Метрополитендегі жолаушылар тасымалын субсидиялау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13 464 382,0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iшкi қатынастар бойынша жолаушылар тасымалдарын субсидиялау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125 647 031,0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168 022 713,0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кәсіпкерлік және инвестициялар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93 661 183,0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қолдау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1 970 096,0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 бойынша пайыздық мөлшерлемелерді субсидиялау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89 000 000,0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кредиттерін ішінара кепілдендіру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1 831 840,0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Креативті индустриялар саласында жеке кәсіпкерлікті дамыту, креативті кеңістіктерді инфрақұрылымын құру үшін қаржыландыру және жағдайлар жасау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630 267,0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Бизнес-идеяларды іске асыру үшін кәсіпкерлік субъектілеріне мемлекеттік гранттар беру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228 980,0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қалалық мобилділік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567 484,0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567 484,0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спорт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270 996,0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270 996,0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кәсіпкерлік және инвестициялар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2 653 288,0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өнеркәсіп, инвестициялар және ауыл шаруашылық, ветеринария саласындағы мемлекеттік саясатты іске асыру жөніндегі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1 469 302,0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іс-шараларды іске асыру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1 183 986,0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қаржы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68 869 762,0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жергілікті атқарушы органының резервi</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65 000 000,0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3 869 762,0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ғимараттар кешенін салу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5 068 069,0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қаржы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5 068 069,0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5 065 718,0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252 001 578,0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қаржы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252 001 578,0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251 515 914,0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485 664,0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Таза бюджеттік кредит беру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46 754 731,0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55 000 000,0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55 000 000,0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коммуналдық инфрақұрылымды дамыту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55 000 000,0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және аралық тұрғын үй қарыздарын беру үшін "Отбасы банк" тұрғын үй құрылыс жинақ банкі акционерлік қоғамына бюджеттік кредит беру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55 000 000,0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8 245 269,0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8 245 269,0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Мамандандырылған ұйымдарға жергілікті бюджеттен берілген бюджеттік кредиттерді өтеу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8 245 269,0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18 890 000,0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19 000 000,0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19 000 000,0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қалалық мобилділік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19 000 000,0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Метрополитен салуға заңды тұлғалардың жарғылық капиталын ұлғайту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19 000 000,0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Мүліктік кешен түріндегі коммуналдық мемлекеттік мекемелер мен мемлекеттік кәсіпорындарды және коммуналдық мемлекеттік кәсіпорындардың жедел басқаруындағы немесе шаруашылық жүргізуіндегі өзге мемлекеттік мүлікті сатудан түсетін түсімдер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Бюджеттік дефицит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-1 074 139,0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дефицитін қаржыландыру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1 074 139,0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 мәслихатының</w:t>
            </w:r>
            <w:r>
              <w:br/>
            </w:r>
            <w:r>
              <w:rPr>
                <w:rFonts w:ascii="Times New Roman"/>
                <w:b w:val="false"/>
                <w:i w:val="false"/>
                <w:color w:val="000000"/>
                <w:sz w:val="20"/>
              </w:rPr>
              <w:t>2024 жылғы 6 желтоқсандағы</w:t>
            </w:r>
            <w:r>
              <w:br/>
            </w:r>
            <w:r>
              <w:rPr>
                <w:rFonts w:ascii="Times New Roman"/>
                <w:b w:val="false"/>
                <w:i w:val="false"/>
                <w:color w:val="000000"/>
                <w:sz w:val="20"/>
              </w:rPr>
              <w:t>№ 183 шешіміне</w:t>
            </w:r>
            <w:r>
              <w:br/>
            </w:r>
            <w:r>
              <w:rPr>
                <w:rFonts w:ascii="Times New Roman"/>
                <w:b w:val="false"/>
                <w:i w:val="false"/>
                <w:color w:val="000000"/>
                <w:sz w:val="20"/>
              </w:rPr>
              <w:t>4-қосымша</w:t>
            </w:r>
          </w:p>
        </w:tc>
      </w:tr>
    </w:tbl>
    <w:bookmarkStart w:name="z95" w:id="69"/>
    <w:p>
      <w:pPr>
        <w:spacing w:after="0"/>
        <w:ind w:left="0"/>
        <w:jc w:val="left"/>
      </w:pPr>
      <w:r>
        <w:rPr>
          <w:rFonts w:ascii="Times New Roman"/>
          <w:b/>
          <w:i w:val="false"/>
          <w:color w:val="000000"/>
        </w:rPr>
        <w:t xml:space="preserve"> 2025 жылға арналған жергілікті бюджеттерді атқару процесінде секвестрлеуге жатпайтын жергілікті бюджеттік бағдарламалардың тізбесі</w:t>
      </w:r>
    </w:p>
    <w:bookmarkEnd w:id="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Саламатты өмір салтын насихаттау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тегін медициналық көмектің кепілдік берілген көлемімен қосымша қамтамасыз ету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азаматтардың жекелеген санаттарына әлеуметтік көмек</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әлеуметтік қолдау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