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6b206" w14:textId="c36b2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 Ольгин ауылдық округінің Қызылағаш ауылының және Тимирязев ауылының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ауданы Ольгин ауылдық округ әкімінің 2024 жылғы 23 қаңтардағы № 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35-бабының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Қызылағаш ауылы мен Тимирязев ауылының халқының пікірін есепке ала отырып, Павлодар облыстық ономастикалық комиссиясының 2023 жылғы 23 қарашадағы қорытындысының негізінде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Успен ауданы Ольгин ауылдық округінің Қызылағаш ауылында келесі көшелер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"Ленин" көшесі "Егемен"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"Советов" көшесі "Береке"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"Энгельс" көшесі "Жігер"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"Молодежная" көшесі "Жастар"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"Степная" көшесі "Ақдала"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Успен ауданы Ольгин ауылдық округінің Тимирязев ауылында келесі көшелер қайта аталсын: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"Ленинградская" көшесі "Аманжол Шәмкенов"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"Масленников" көшесі "Көктем"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"Степная" көшесі "Тұлпар"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"Мир" көшесі "Бейбітшілік"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"Южная" көшесі "Серпін"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"Юбилейная" көшесі "Мерей" көшесіне.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Ольгин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