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023f" w14:textId="d6c0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2023 жылғы 28 желтоқсандағы № 72/13 "2024-2026 жылдарға арналған Успен ауданының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2024 жылғы 25 маусымдағы № 107/20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аудандық мәслихаты ШЕШІМ ҚАБЫЛДАДЫ: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2023 жылғы 28 желтоқсандағы № 72/13 "2024-2026 жылдарға арналған Успен ауданының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актілердің мемлекеттік тізілімінде № 191116 болып тіркелген) келесі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Успен ауылдық округінің бюджеті тиісінше 1, 2 және 3-қосымшаларға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355 725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49 177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306 413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358 540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2 815 мың теңге.";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2024-2026 жылдарға арналған Равнополь ауылдық округінің бюджеті тиісінше 4, 5 және 6-қосымшаларға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107 283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10 739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96 258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107 856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573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2024-2026 жылдарға арналған Ольгин ауылдық округінің бюджеті тиісінше 7, 8 және 9-қосымшаларға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108 063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100 833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108 553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490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2024-2026 жылдарға арналған Новопокров ауылдық округінің бюджеті тиісінше 10, 11 және 12-қосымшаларға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82 932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5 051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64 802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-6 498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6 498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2024-2026 жылдарға арналған Лозов ауылдық округінің бюджеті тиісінше 13, 14 және 15-қосымшаларға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129 642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121 427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131 836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2 194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2024-2026 жылдарға арналған Қоңырөзек ауылдық округінің бюджеті тиісінше 16, 17 және 18-қосымшаларға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232 980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18 666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214 314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240 384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-7 404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7 404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2024-2026 жылдарға арналған Қозыкеткен ауылдық округінің бюджеті тиісінше 19, 20 және 21-қосымшаларға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52 704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38 424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1 504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маусымдағы № 107/20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72/13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Успен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маусымдағы № 107/20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Равнополь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маусымдағы № 107/20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Ольгин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6 978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маусымдағы № 107/20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Новопокров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маусымдағы № 107/20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Лозов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маусымдағы № 107/20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Қоңырөзек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маусымдағы № 107/20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Қозыкеткен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