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cea0" w14:textId="bc6c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Шакат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2024 жылғы 26 желтоқсандағы № 27/235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Шакат ауылдық округінің бюджеті тиісінше 1, 2 және 3-қосымшаларына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64 432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14 420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67 214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2 782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Павлодар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38/319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Шакат ауылдық округінің бюджетінде аудандық бюджеттен берілетін 2025 жылға арналған субвенция көлемі 38 852 мың теңгеде ескерілсін.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Шақат ауылдық округінің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Павлодар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38/319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Шакат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Шакат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