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cea0" w14:textId="bc6c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Шакат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26 желтоқсандағы № 27/235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Шакат ауылдық округінің бюджеті тиісінше 1, 2 және 3-қосымшаларына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38/319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Шакат ауылдық округінің бюджетінде аудандық бюджеттен берілетін 2025 жылға арналған субвенция көлемі 38 852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Шақат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38/319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Шакат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Шакат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