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1cea" w14:textId="5fe1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Чернорецк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26 желтоқсандағы № 27/233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Чернорецк ауылдық округінің бюджеті тиісінше 1, 2 және 3-қосымшаларына сәйкес, соның ішінде 2025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311 547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289 295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313 349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35/293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Чернорецк ауылдық округінің бюджетінде аудандық бюджеттен берілетін 2025 жылға арналған субвенция көлемі 90 035 мың теңгеде ескерілсін.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Чернорецк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35/293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Чернорецк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Чернорецк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