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b8f8" w14:textId="ba0b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Шақат ауылдық округінің бюджеті туралы" № 12/126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қыркүйектегі № 21/185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Шақат ауылдық округінің бюджеті туралы" 2023 жылғы 28 желтоқсандағы № 12/126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Шақат ауылдық округінің бюджеті туралы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115 077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21/185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12/126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Шақат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