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8a29" w14:textId="56b8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Көктүбек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22 ақпандағы № 10/11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Май ауданы Көктүбек ауылдық округінің аумағында бөлек жергілікті қоғамдастық жиындарын өткізу қағидалары қосымшасына сәйкес бекітілсін.</w:t>
      </w:r>
    </w:p>
    <w:bookmarkEnd w:id="1"/>
    <w:bookmarkStart w:name="z3" w:id="2"/>
    <w:p>
      <w:pPr>
        <w:spacing w:after="0"/>
        <w:ind w:left="0"/>
        <w:jc w:val="both"/>
      </w:pPr>
      <w:r>
        <w:rPr>
          <w:rFonts w:ascii="Times New Roman"/>
          <w:b w:val="false"/>
          <w:i w:val="false"/>
          <w:color w:val="000000"/>
          <w:sz w:val="28"/>
        </w:rPr>
        <w:t>
      2. Май ауданы Көктүбек ауылдық округінің аумағында жергілікті қоғамдастық жиынына қатысу үшін тұрғындардың жалпы санының 1(бір) проценті мөлшерінде, бірақ 3 (үш) адамнан аспайтын мөлшерде Көктүбек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ақпандағы № 10/11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Май ауданы Көктүбек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Май ауданы Көктүбек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Көктүбек ауылдық округінің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Көктүбек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Бөлек жергілікті қоғамдастық жиынын өткізу үшін Көктүбек ауылдық округінің аумағы Көктөбе ауылы және Шыған кент учаскіге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Көктүбек ауылдық округінің әкімі ауылдар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Көктүбек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Көктүбек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Көктүбек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Көктүбек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