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0bee" w14:textId="e960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2023 жылғы 27 желтоқсандағы № 3/8 "2024-2026 жылдарға арналған Май ауданының Малайсары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2024 жылғы 18 желтоқсандағы № 8/22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2023 жылғы 27 желтоқсандағы № 3/8 "2024-2026 жылдарға арналған Май ауданының Малайсары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Малайсары ауылдық округінің бюджеті тиісінше 1, 2 және 3-қосымшаларға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56 934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51 835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595 мың теңге."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Малайсары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57 529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