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0bee" w14:textId="e960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2023 жылғы 27 желтоқсандағы № 3/8 "2024-2026 жылдарға арналған Май ауданының Малайсары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18 желтоқсандағы № 8/22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2023 жылғы 27 желтоқсандағы № 3/8 "2024-2026 жылдарға арналған Май ауданының Малайсары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Малайсары ауылдық округінің бюджеті тиісінше 1, 2 және 3-қосымшаларға сәйкес, соның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56 934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595 мың теңге."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Малайсары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