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6f49" w14:textId="d71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7/8 "2024-2026 жылдарға арналған Май ауданының Қаратерек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18 желтоқсандағы № 4/22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7/8 "2024-2026 жылдарға арналған Май ауданының Қаратерек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Қаратерек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315 955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Қаратерек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