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6093" w14:textId="d966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Май ауданының Малайсары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3/24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Малайсары ауылдық округінің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94 248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87 074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Малайсары ауылдық округінің бюджетінде аудандық бюджеттен берілетін 2025 жылға арналған субвенция көлемі 33348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бюджеттің игерілуін бақылау, экономиканы және инфрақұрылымды дамыту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Малайсары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Малайсары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Малайсары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